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>«</w:t>
      </w:r>
      <w:r w:rsidR="008872BE">
        <w:rPr>
          <w:rFonts w:ascii="Times New Roman" w:hAnsi="Times New Roman"/>
          <w:b/>
          <w:sz w:val="24"/>
          <w:szCs w:val="24"/>
        </w:rPr>
        <w:t>Хохоль</w:t>
      </w:r>
      <w:r w:rsidRPr="00A3708D">
        <w:rPr>
          <w:rFonts w:ascii="Times New Roman" w:hAnsi="Times New Roman"/>
          <w:b/>
          <w:sz w:val="24"/>
          <w:szCs w:val="24"/>
        </w:rPr>
        <w:t>ский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8872BE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р.п.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>Хохольский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«_____»____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r w:rsidR="008872BE">
        <w:rPr>
          <w:rFonts w:ascii="Times New Roman" w:hAnsi="Times New Roman"/>
          <w:sz w:val="24"/>
          <w:szCs w:val="24"/>
          <w:lang w:bidi="he-IL"/>
        </w:rPr>
        <w:t>Хохоль</w:t>
      </w:r>
      <w:r w:rsidRPr="00A3708D">
        <w:rPr>
          <w:rFonts w:ascii="Times New Roman" w:hAnsi="Times New Roman"/>
          <w:sz w:val="24"/>
          <w:szCs w:val="24"/>
          <w:lang w:bidi="he-IL"/>
        </w:rPr>
        <w:t>ский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», в лице директора </w:t>
      </w:r>
      <w:r w:rsidR="008872BE">
        <w:rPr>
          <w:rFonts w:ascii="Times New Roman" w:hAnsi="Times New Roman"/>
          <w:sz w:val="24"/>
          <w:szCs w:val="24"/>
          <w:lang w:bidi="he-IL"/>
        </w:rPr>
        <w:t>Каплун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872BE">
        <w:rPr>
          <w:rFonts w:ascii="Times New Roman" w:hAnsi="Times New Roman"/>
          <w:sz w:val="24"/>
          <w:szCs w:val="24"/>
          <w:lang w:bidi="he-IL"/>
        </w:rPr>
        <w:t>Ольги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В</w:t>
      </w:r>
      <w:r w:rsidR="008872BE">
        <w:rPr>
          <w:rFonts w:ascii="Times New Roman" w:hAnsi="Times New Roman"/>
          <w:sz w:val="24"/>
          <w:szCs w:val="24"/>
          <w:lang w:bidi="he-IL"/>
        </w:rPr>
        <w:t>икторовн</w:t>
      </w:r>
      <w:r w:rsidRPr="00A3708D">
        <w:rPr>
          <w:rFonts w:ascii="Times New Roman" w:hAnsi="Times New Roman"/>
          <w:sz w:val="24"/>
          <w:szCs w:val="24"/>
          <w:lang w:bidi="he-IL"/>
        </w:rPr>
        <w:t>ы</w:t>
      </w:r>
      <w:r w:rsidR="008872BE">
        <w:rPr>
          <w:rFonts w:ascii="Times New Roman" w:hAnsi="Times New Roman"/>
          <w:sz w:val="24"/>
          <w:szCs w:val="24"/>
          <w:lang w:bidi="he-IL"/>
        </w:rPr>
        <w:t>,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проживающего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действующего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проживающий (ая)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контактный тел._________________________________________________,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1.3. Место оказания услуг: 396</w:t>
      </w:r>
      <w:r w:rsidR="008872BE">
        <w:rPr>
          <w:rFonts w:ascii="Times New Roman" w:hAnsi="Times New Roman"/>
          <w:sz w:val="24"/>
          <w:szCs w:val="24"/>
          <w:lang w:bidi="he-IL"/>
        </w:rPr>
        <w:t>840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r w:rsidR="008872BE">
        <w:rPr>
          <w:rFonts w:ascii="Times New Roman CYR" w:hAnsi="Times New Roman CYR" w:cs="Times New Roman CYR"/>
          <w:color w:val="000000"/>
          <w:sz w:val="24"/>
          <w:szCs w:val="24"/>
        </w:rPr>
        <w:t>Хохоль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ский район, </w:t>
      </w:r>
      <w:r w:rsidR="008872BE">
        <w:rPr>
          <w:rFonts w:ascii="Times New Roman CYR" w:hAnsi="Times New Roman CYR" w:cs="Times New Roman CYR"/>
          <w:color w:val="000000"/>
          <w:sz w:val="24"/>
          <w:szCs w:val="24"/>
        </w:rPr>
        <w:t>р.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п. </w:t>
      </w:r>
      <w:r w:rsidR="008872BE">
        <w:rPr>
          <w:rFonts w:ascii="Times New Roman CYR" w:hAnsi="Times New Roman CYR" w:cs="Times New Roman CYR"/>
          <w:color w:val="000000"/>
          <w:sz w:val="24"/>
          <w:szCs w:val="24"/>
        </w:rPr>
        <w:t>Хохольский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, ул. </w:t>
      </w:r>
      <w:r w:rsidR="008872BE">
        <w:rPr>
          <w:rFonts w:ascii="Times New Roman CYR" w:hAnsi="Times New Roman CYR" w:cs="Times New Roman CYR"/>
          <w:color w:val="000000"/>
          <w:sz w:val="24"/>
          <w:szCs w:val="24"/>
        </w:rPr>
        <w:t>Краснооктябрьская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, д. </w:t>
      </w:r>
      <w:r w:rsidR="008872BE">
        <w:rPr>
          <w:rFonts w:ascii="Times New Roman CYR" w:hAnsi="Times New Roman CYR" w:cs="Times New Roman CYR"/>
          <w:color w:val="000000"/>
          <w:sz w:val="24"/>
          <w:szCs w:val="24"/>
        </w:rPr>
        <w:t>26а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1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2.3. В случае, если социальная услуга, указанная в Перечне оказываемых социальных услуг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3.2.2. своевременно и в полном объеме оплачивать стоимость предоставленных социальных 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4.3. 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5.2. Настоящий Договор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6.3. При возникновении у Заказчика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646445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165735</wp:posOffset>
                </wp:positionV>
                <wp:extent cx="2790825" cy="1419225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BE" w:rsidRPr="00A3708D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Заказчик</w:t>
                            </w:r>
                          </w:p>
                          <w:p w:rsidR="008872BE" w:rsidRPr="00A3708D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______</w:t>
                            </w:r>
                          </w:p>
                          <w:p w:rsidR="008872BE" w:rsidRPr="00AD1645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AD164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he-IL"/>
                              </w:rPr>
                              <w:t>(подпись, фамилия, инициалы)</w:t>
                            </w:r>
                          </w:p>
                          <w:p w:rsidR="008872BE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8872BE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Законный представитель</w:t>
                            </w:r>
                          </w:p>
                          <w:p w:rsidR="008872BE" w:rsidRPr="00A3708D" w:rsidRDefault="008872BE" w:rsidP="00211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8872BE" w:rsidRDefault="008872BE" w:rsidP="0021110A"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«___» _______________20___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pt;margin-top:13.05pt;width:219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dVgA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" stroked="f">
                <v:textbox>
                  <w:txbxContent>
                    <w:p w:rsidR="008872BE" w:rsidRPr="00A3708D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Заказчик</w:t>
                      </w:r>
                    </w:p>
                    <w:p w:rsidR="008872BE" w:rsidRPr="00A3708D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______</w:t>
                      </w:r>
                    </w:p>
                    <w:p w:rsidR="008872BE" w:rsidRPr="00AD1645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bidi="he-IL"/>
                        </w:rPr>
                      </w:pPr>
                      <w:r w:rsidRPr="00AD1645">
                        <w:rPr>
                          <w:rFonts w:ascii="Times New Roman" w:hAnsi="Times New Roman"/>
                          <w:sz w:val="20"/>
                          <w:szCs w:val="20"/>
                          <w:lang w:bidi="he-IL"/>
                        </w:rPr>
                        <w:t>(подпись, фамилия, инициалы)</w:t>
                      </w:r>
                    </w:p>
                    <w:p w:rsidR="008872BE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</w:p>
                    <w:p w:rsidR="008872BE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Законный представитель</w:t>
                      </w:r>
                    </w:p>
                    <w:p w:rsidR="008872BE" w:rsidRPr="00A3708D" w:rsidRDefault="008872BE" w:rsidP="00211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</w:p>
                    <w:p w:rsidR="008872BE" w:rsidRDefault="008872BE" w:rsidP="0021110A"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«___» _______________20___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165735</wp:posOffset>
                </wp:positionV>
                <wp:extent cx="2657475" cy="319659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 xml:space="preserve">        Исполнитель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КУ ВО «Хохольский СРЦдН»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Ул. Краснооктябрьская, д.26а, р.п. Хохольский,  Хохольского района Воронежской области, 396840; тел/факс 8(47371)43-1-50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ОКПО 22797080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ОГРН 1023601314791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ИНН 3631004933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КПП 363101001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______________ О.В. Каплун</w:t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ab/>
                            </w:r>
                          </w:p>
                          <w:p w:rsidR="008872BE" w:rsidRDefault="008872BE" w:rsidP="0021110A">
                            <w:pPr>
                              <w:spacing w:line="240" w:lineRule="auto"/>
                              <w:contextualSpacing/>
                            </w:pPr>
                            <w:r w:rsidRPr="00A370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he-IL"/>
                              </w:rPr>
                              <w:t>«___»_______________20___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55pt;margin-top:13.05pt;width:209.25pt;height:2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" stroked="f">
                <v:textbox>
                  <w:txbxContent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 xml:space="preserve">        Исполнитель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КУ ВО «Хохольский СРЦдН»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Ул. Краснооктябрьская, д.26а, р.п. Хохольский,  Хохольского района Воронежской области, 396840; тел/факс 8(47371)43-1-50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ОКПО 22797080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ОГРН 1023601314791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ИНН 3631004933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КПП 363101001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______________ О.В. Каплун</w:t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ab/>
                      </w:r>
                    </w:p>
                    <w:p w:rsidR="008872BE" w:rsidRDefault="008872BE" w:rsidP="0021110A">
                      <w:pPr>
                        <w:spacing w:line="240" w:lineRule="auto"/>
                        <w:contextualSpacing/>
                      </w:pPr>
                      <w:r w:rsidRPr="00A3708D">
                        <w:rPr>
                          <w:rFonts w:ascii="Times New Roman" w:hAnsi="Times New Roman"/>
                          <w:sz w:val="24"/>
                          <w:szCs w:val="24"/>
                          <w:lang w:bidi="he-IL"/>
                        </w:rPr>
                        <w:t>«___»_______________20___ г</w:t>
                      </w:r>
                    </w:p>
                  </w:txbxContent>
                </v:textbox>
              </v:shape>
            </w:pict>
          </mc:Fallback>
        </mc:AlternateConten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  <w:bookmarkStart w:id="0" w:name="_GoBack"/>
      <w:bookmarkEnd w:id="0"/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lastRenderedPageBreak/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8872BE" w:rsidP="002111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1110A" w:rsidRPr="00C97D1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Хохольский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(нужное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</w:p>
    <w:p w:rsidR="0021110A" w:rsidRDefault="00646445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по социальной работе: Шевелева Е.В.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шк.-письм. принадл.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8872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предоставления услуг: СТАЦИОНАРНАЯ</w:t>
            </w:r>
          </w:p>
        </w:tc>
      </w:tr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6445">
        <w:rPr>
          <w:rFonts w:ascii="Times New Roman" w:hAnsi="Times New Roman"/>
          <w:sz w:val="28"/>
          <w:szCs w:val="28"/>
          <w:u w:val="single"/>
        </w:rPr>
        <w:t>Копысова</w:t>
      </w:r>
      <w:r>
        <w:rPr>
          <w:rFonts w:ascii="Times New Roman" w:hAnsi="Times New Roman"/>
          <w:sz w:val="28"/>
          <w:szCs w:val="28"/>
          <w:u w:val="single"/>
        </w:rPr>
        <w:t xml:space="preserve"> Н.</w:t>
      </w:r>
      <w:r w:rsidR="00646445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43"/>
        <w:gridCol w:w="3603"/>
        <w:gridCol w:w="3795"/>
      </w:tblGrid>
      <w:tr w:rsidR="0021110A" w:rsidRPr="00292126" w:rsidTr="008872BE">
        <w:tc>
          <w:tcPr>
            <w:tcW w:w="858" w:type="dxa"/>
            <w:vMerge w:val="restart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8872BE">
        <w:tc>
          <w:tcPr>
            <w:tcW w:w="858" w:type="dxa"/>
            <w:vMerge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8872BE">
        <w:tc>
          <w:tcPr>
            <w:tcW w:w="858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8872BE">
        <w:tc>
          <w:tcPr>
            <w:tcW w:w="858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страхового </w:t>
            </w:r>
          </w:p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8872BE">
        <w:tc>
          <w:tcPr>
            <w:tcW w:w="858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хронических </w:t>
            </w:r>
          </w:p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8872BE">
        <w:tc>
          <w:tcPr>
            <w:tcW w:w="858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локальных </w:t>
            </w:r>
          </w:p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8872BE">
        <w:tc>
          <w:tcPr>
            <w:tcW w:w="858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вредных </w:t>
            </w:r>
          </w:p>
          <w:p w:rsidR="0021110A" w:rsidRPr="00292126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8872BE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мед. процедур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медицинским показаниям) лекарственными средствами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Оказание первичной медико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lastRenderedPageBreak/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13"/>
        <w:gridCol w:w="3618"/>
        <w:gridCol w:w="3810"/>
      </w:tblGrid>
      <w:tr w:rsidR="0021110A" w:rsidRPr="00C45527" w:rsidTr="008872BE">
        <w:tc>
          <w:tcPr>
            <w:tcW w:w="858" w:type="dxa"/>
            <w:vMerge w:val="restart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8872BE">
        <w:tc>
          <w:tcPr>
            <w:tcW w:w="858" w:type="dxa"/>
            <w:vMerge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</w:p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Участие во внеучебных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8872BE">
        <w:tc>
          <w:tcPr>
            <w:tcW w:w="85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воспитат.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(предоставление помещений для занятий, игр и их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4A5F77"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 xml:space="preserve">социальный педагог </w:t>
      </w:r>
      <w:r w:rsidR="00646445">
        <w:rPr>
          <w:rFonts w:ascii="Times New Roman" w:hAnsi="Times New Roman"/>
          <w:sz w:val="28"/>
          <w:szCs w:val="28"/>
          <w:u w:val="single"/>
        </w:rPr>
        <w:t>Апилат Л</w:t>
      </w:r>
      <w:r w:rsidRPr="004A5F77">
        <w:rPr>
          <w:rFonts w:ascii="Times New Roman" w:hAnsi="Times New Roman"/>
          <w:sz w:val="28"/>
          <w:szCs w:val="28"/>
          <w:u w:val="single"/>
        </w:rPr>
        <w:t>.</w:t>
      </w:r>
      <w:r w:rsidR="00646445">
        <w:rPr>
          <w:rFonts w:ascii="Times New Roman" w:hAnsi="Times New Roman"/>
          <w:sz w:val="28"/>
          <w:szCs w:val="28"/>
          <w:u w:val="single"/>
        </w:rPr>
        <w:t>С.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88"/>
        <w:gridCol w:w="3789"/>
        <w:gridCol w:w="3172"/>
      </w:tblGrid>
      <w:tr w:rsidR="0021110A" w:rsidRPr="004A5F77" w:rsidTr="008872BE">
        <w:tc>
          <w:tcPr>
            <w:tcW w:w="1250" w:type="dxa"/>
            <w:vMerge w:val="restart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8872BE">
        <w:tc>
          <w:tcPr>
            <w:tcW w:w="1250" w:type="dxa"/>
            <w:vMerge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8872BE">
        <w:tc>
          <w:tcPr>
            <w:tcW w:w="1250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8872BE">
        <w:tc>
          <w:tcPr>
            <w:tcW w:w="1250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российского </w:t>
            </w:r>
          </w:p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8872BE">
        <w:tc>
          <w:tcPr>
            <w:tcW w:w="1250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8872BE">
        <w:tc>
          <w:tcPr>
            <w:tcW w:w="1250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8872BE">
        <w:tc>
          <w:tcPr>
            <w:tcW w:w="1250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др. юрид.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вопросам, связанных с правом ребенка на социальное обслуживание в гос. и негосударственной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Обеспечение представительствования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 по отношению к ребенку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виновных в насилии над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прав. помощи при решении практ.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 w:rsidRPr="003E6800">
        <w:rPr>
          <w:rFonts w:ascii="Times New Roman" w:hAnsi="Times New Roman"/>
          <w:sz w:val="28"/>
          <w:szCs w:val="28"/>
          <w:u w:val="single"/>
        </w:rPr>
        <w:t xml:space="preserve">психолог </w:t>
      </w:r>
      <w:r w:rsidR="00646445">
        <w:rPr>
          <w:rFonts w:ascii="Times New Roman" w:hAnsi="Times New Roman"/>
          <w:sz w:val="28"/>
          <w:szCs w:val="28"/>
          <w:u w:val="single"/>
        </w:rPr>
        <w:t>Радюкина</w:t>
      </w:r>
      <w:r w:rsidRPr="003E68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6445">
        <w:rPr>
          <w:rFonts w:ascii="Times New Roman" w:hAnsi="Times New Roman"/>
          <w:sz w:val="28"/>
          <w:szCs w:val="28"/>
          <w:u w:val="single"/>
        </w:rPr>
        <w:t>А</w:t>
      </w:r>
      <w:r w:rsidRPr="003E6800">
        <w:rPr>
          <w:rFonts w:ascii="Times New Roman" w:hAnsi="Times New Roman"/>
          <w:sz w:val="28"/>
          <w:szCs w:val="28"/>
          <w:u w:val="single"/>
        </w:rPr>
        <w:t>.</w:t>
      </w:r>
      <w:r w:rsidR="00646445">
        <w:rPr>
          <w:rFonts w:ascii="Times New Roman" w:hAnsi="Times New Roman"/>
          <w:sz w:val="28"/>
          <w:szCs w:val="28"/>
          <w:u w:val="single"/>
        </w:rPr>
        <w:t>Е</w:t>
      </w:r>
      <w:r w:rsidRPr="003E6800"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25"/>
        <w:gridCol w:w="3612"/>
        <w:gridCol w:w="3946"/>
      </w:tblGrid>
      <w:tr w:rsidR="0021110A" w:rsidRPr="003E6800" w:rsidTr="008872BE">
        <w:tc>
          <w:tcPr>
            <w:tcW w:w="858" w:type="dxa"/>
            <w:vMerge w:val="restart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8872BE">
        <w:tc>
          <w:tcPr>
            <w:tcW w:w="858" w:type="dxa"/>
            <w:vMerge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учебной </w:t>
            </w:r>
          </w:p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8872BE">
        <w:tc>
          <w:tcPr>
            <w:tcW w:w="858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8872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8872BE">
        <w:tc>
          <w:tcPr>
            <w:tcW w:w="11199" w:type="dxa"/>
            <w:gridSpan w:val="6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</w:t>
            </w: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психофизического, интеллектуального и эмоционального развития ребенка дошк.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социально дезадаптированного ребенка, направленное на установление форм и степени дезадаптации, ее источников и причин, а также на изучение состояния нервно-психич. здоровья, особенностей личн.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8872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обществ. местах,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оказания ему необходимой в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данный момент социально-психолог.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8872BE">
        <w:tc>
          <w:tcPr>
            <w:tcW w:w="854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88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8872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88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88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134FDE" w:rsidRDefault="0021110A" w:rsidP="0021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воспит. и реабилитацион</w:t>
      </w:r>
      <w:r w:rsidR="00646445">
        <w:rPr>
          <w:rFonts w:ascii="Times New Roman" w:hAnsi="Times New Roman"/>
          <w:sz w:val="28"/>
          <w:szCs w:val="28"/>
        </w:rPr>
        <w:t>ной работе</w:t>
      </w:r>
      <w:r w:rsidR="00646445">
        <w:rPr>
          <w:rFonts w:ascii="Times New Roman" w:hAnsi="Times New Roman"/>
          <w:sz w:val="28"/>
          <w:szCs w:val="28"/>
        </w:rPr>
        <w:tab/>
        <w:t xml:space="preserve">   </w:t>
      </w:r>
      <w:r w:rsidR="00646445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>Н.</w:t>
      </w:r>
      <w:r w:rsidR="006464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="00646445">
        <w:rPr>
          <w:rFonts w:ascii="Times New Roman" w:hAnsi="Times New Roman"/>
          <w:sz w:val="28"/>
          <w:szCs w:val="28"/>
        </w:rPr>
        <w:t>Князева</w:t>
      </w: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>С содержанием индивидуальной программы предоставления социальных услуг согласен</w:t>
      </w:r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8872BE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8872BE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lastRenderedPageBreak/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646445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1110A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Хохольский</w:t>
      </w:r>
      <w:r w:rsidR="0021110A"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между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именуемым Заказчик,  и </w:t>
      </w:r>
      <w:r>
        <w:rPr>
          <w:rFonts w:ascii="Times New Roman" w:hAnsi="Times New Roman"/>
          <w:sz w:val="28"/>
          <w:szCs w:val="28"/>
        </w:rPr>
        <w:t>Казенным учреждение Воронежской области  «</w:t>
      </w:r>
      <w:r w:rsidR="00646445">
        <w:rPr>
          <w:rFonts w:ascii="Times New Roman" w:hAnsi="Times New Roman"/>
          <w:sz w:val="28"/>
          <w:szCs w:val="28"/>
        </w:rPr>
        <w:t>Хохоль</w:t>
      </w:r>
      <w:r>
        <w:rPr>
          <w:rFonts w:ascii="Times New Roman" w:hAnsi="Times New Roman"/>
          <w:sz w:val="28"/>
          <w:szCs w:val="28"/>
        </w:rPr>
        <w:t>ский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887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8872BE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BE" w:rsidRDefault="008872BE" w:rsidP="0021110A">
      <w:pPr>
        <w:spacing w:after="0" w:line="240" w:lineRule="auto"/>
      </w:pPr>
      <w:r>
        <w:separator/>
      </w:r>
    </w:p>
  </w:endnote>
  <w:endnote w:type="continuationSeparator" w:id="0">
    <w:p w:rsidR="008872BE" w:rsidRDefault="008872BE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BE" w:rsidRDefault="008872BE" w:rsidP="0021110A">
      <w:pPr>
        <w:spacing w:after="0" w:line="240" w:lineRule="auto"/>
      </w:pPr>
      <w:r>
        <w:separator/>
      </w:r>
    </w:p>
  </w:footnote>
  <w:footnote w:type="continuationSeparator" w:id="0">
    <w:p w:rsidR="008872BE" w:rsidRDefault="008872BE" w:rsidP="0021110A">
      <w:pPr>
        <w:spacing w:after="0" w:line="240" w:lineRule="auto"/>
      </w:pPr>
      <w:r>
        <w:continuationSeparator/>
      </w:r>
    </w:p>
  </w:footnote>
  <w:footnote w:id="1">
    <w:p w:rsidR="008872BE" w:rsidRDefault="008872BE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A"/>
    <w:rsid w:val="0021110A"/>
    <w:rsid w:val="00646445"/>
    <w:rsid w:val="008872BE"/>
    <w:rsid w:val="00C74167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2022-12-08T05:16:00Z</dcterms:created>
  <dcterms:modified xsi:type="dcterms:W3CDTF">2022-12-08T05:16:00Z</dcterms:modified>
</cp:coreProperties>
</file>