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F5" w:rsidRDefault="000A20F5" w:rsidP="000A20F5">
      <w:pPr>
        <w:tabs>
          <w:tab w:val="left" w:pos="8130"/>
        </w:tabs>
      </w:pPr>
      <w:r>
        <w:tab/>
      </w:r>
    </w:p>
    <w:p w:rsidR="00D804EB" w:rsidRDefault="00EB3D47" w:rsidP="00EB3D47">
      <w:pPr>
        <w:tabs>
          <w:tab w:val="left" w:pos="6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22B0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:rsidR="00EB3D47" w:rsidRDefault="00EB3D47" w:rsidP="00EB3D47">
      <w:pPr>
        <w:tabs>
          <w:tab w:val="left" w:pos="670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="00C22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22B0D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от 23.03.2017г.</w:t>
      </w:r>
    </w:p>
    <w:p w:rsidR="00EB3D47" w:rsidRPr="00D804EB" w:rsidRDefault="00EB3D47" w:rsidP="00EB3D47">
      <w:pPr>
        <w:tabs>
          <w:tab w:val="left" w:pos="670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Директор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О.В.Каплун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804EB" w:rsidRPr="00D804EB" w:rsidRDefault="00EB3D47" w:rsidP="00EB3D47">
      <w:pPr>
        <w:tabs>
          <w:tab w:val="left" w:pos="6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КУВО «Хохольский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СРЦдН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804EB" w:rsidRPr="00D804EB" w:rsidRDefault="00D804EB" w:rsidP="000A20F5">
      <w:pPr>
        <w:rPr>
          <w:rFonts w:ascii="Times New Roman" w:hAnsi="Times New Roman" w:cs="Times New Roman"/>
          <w:sz w:val="24"/>
          <w:szCs w:val="24"/>
        </w:rPr>
      </w:pPr>
    </w:p>
    <w:p w:rsidR="00C36FDA" w:rsidRPr="009C161D" w:rsidRDefault="00C36FDA" w:rsidP="00C36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61D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D804EB" w:rsidRPr="009C161D" w:rsidRDefault="00C36FDA" w:rsidP="00C36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61D">
        <w:rPr>
          <w:rFonts w:ascii="Times New Roman" w:hAnsi="Times New Roman" w:cs="Times New Roman"/>
          <w:b/>
          <w:sz w:val="28"/>
          <w:szCs w:val="28"/>
        </w:rPr>
        <w:t>обмена  деловыми подарками и знаками делового гостеприимства</w:t>
      </w:r>
    </w:p>
    <w:p w:rsidR="00C36FDA" w:rsidRDefault="002F2CB7" w:rsidP="00C22B0D">
      <w:pPr>
        <w:pStyle w:val="a4"/>
        <w:numPr>
          <w:ilvl w:val="0"/>
          <w:numId w:val="1"/>
        </w:num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6FDA">
        <w:rPr>
          <w:rFonts w:ascii="Times New Roman" w:hAnsi="Times New Roman" w:cs="Times New Roman"/>
          <w:sz w:val="28"/>
          <w:szCs w:val="28"/>
        </w:rPr>
        <w:t>Настоящие Правила обмена деловыми подарками и знаками делового гостеприимства (далее – Правила) разработаны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в целях обеспечения общественной безопасности в КУВО «Хохольский социально-реабилитационный центр для несовершеннолетних» (далее-Учреждение), предупреждения коррупции в учреждении, соблюдения требований по предотвращению и урегулированию конфликта интересов на</w:t>
      </w:r>
      <w:proofErr w:type="gramEnd"/>
      <w:r w:rsidR="00C36FDA">
        <w:rPr>
          <w:rFonts w:ascii="Times New Roman" w:hAnsi="Times New Roman" w:cs="Times New Roman"/>
          <w:sz w:val="28"/>
          <w:szCs w:val="28"/>
        </w:rPr>
        <w:t xml:space="preserve"> государственной службе.</w:t>
      </w:r>
    </w:p>
    <w:p w:rsidR="002F2CB7" w:rsidRDefault="002F2CB7" w:rsidP="00C22B0D">
      <w:pPr>
        <w:pStyle w:val="a4"/>
        <w:numPr>
          <w:ilvl w:val="0"/>
          <w:numId w:val="1"/>
        </w:num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Деловые подарки, «корпоративное» гостеприимство и представительские мероприятия должны рассматриваться работниками Учреждения  только как инструмент для установления и поддержания деловых отношений и как проявление общепринятой вежливости.</w:t>
      </w:r>
    </w:p>
    <w:p w:rsidR="00C36FDA" w:rsidRDefault="002F2CB7" w:rsidP="00C22B0D">
      <w:pPr>
        <w:pStyle w:val="a4"/>
        <w:numPr>
          <w:ilvl w:val="0"/>
          <w:numId w:val="1"/>
        </w:num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Подарки, которые сотрудники от имени Учреждения могут передавать другим лицам или принимать от  имени Учреждения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2F2CB7" w:rsidRDefault="002F2CB7" w:rsidP="00C22B0D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 прямо связаны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уставными целями деятельности учреждения, либо с памятными датами, юбилеями, общенациональными праздниками и т.п.;</w:t>
      </w:r>
    </w:p>
    <w:p w:rsidR="002F2CB7" w:rsidRDefault="002F2CB7" w:rsidP="00C22B0D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AB6E4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ыть разумно обоснованными,   </w:t>
      </w:r>
      <w:r w:rsidR="00AB6E4E">
        <w:rPr>
          <w:rFonts w:ascii="Times New Roman" w:hAnsi="Times New Roman" w:cs="Times New Roman"/>
          <w:sz w:val="28"/>
          <w:szCs w:val="28"/>
        </w:rPr>
        <w:t>соразмерными  и не являться предметами роскоши;</w:t>
      </w:r>
    </w:p>
    <w:p w:rsidR="00AB6E4E" w:rsidRDefault="00AB6E4E" w:rsidP="00C22B0D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не представлять собой скрытое вознаграждение за услугу, действие или бездействие, попустительство или покровительство, предоставление прав или </w:t>
      </w:r>
      <w:r w:rsidR="00C22B0D">
        <w:rPr>
          <w:rFonts w:ascii="Times New Roman" w:hAnsi="Times New Roman" w:cs="Times New Roman"/>
          <w:sz w:val="28"/>
          <w:szCs w:val="28"/>
        </w:rPr>
        <w:t>принятие определённых решений (</w:t>
      </w:r>
      <w:r>
        <w:rPr>
          <w:rFonts w:ascii="Times New Roman" w:hAnsi="Times New Roman" w:cs="Times New Roman"/>
          <w:sz w:val="28"/>
          <w:szCs w:val="28"/>
        </w:rPr>
        <w:t>о заключении сделки, о получении лицензии, разрешении, согласовании и т.п.) либо попытку оказать влияние на получателя с иной незаконной или неэтичной целью;</w:t>
      </w:r>
    </w:p>
    <w:p w:rsidR="00AB6E4E" w:rsidRDefault="00AB6E4E" w:rsidP="00C22B0D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B6E4E" w:rsidRDefault="00AB6E4E" w:rsidP="00C22B0D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22B0D" w:rsidRDefault="00C22B0D" w:rsidP="00C22B0D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22B0D" w:rsidRDefault="00C22B0D" w:rsidP="00C22B0D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B6E4E" w:rsidRDefault="00AB6E4E" w:rsidP="00C22B0D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не создавать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репутационного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риска  для Учреждения, сотрудников и иных лиц в случае раскрытия информации о совершённых подарках и понесённых представительских расходах;</w:t>
      </w:r>
    </w:p>
    <w:p w:rsidR="00AB6E4E" w:rsidRDefault="00AB6E4E" w:rsidP="00C22B0D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1C00C5">
        <w:rPr>
          <w:rFonts w:ascii="Times New Roman" w:hAnsi="Times New Roman" w:cs="Times New Roman"/>
          <w:sz w:val="28"/>
          <w:szCs w:val="28"/>
        </w:rPr>
        <w:t>не противоречить принципам и требованиям антикоррупционной политики Учреждения, Кодекса этики и другим внутренним документам Учреждения, действующему законодательству РФ и общепринятым нормам морали и нравственности.</w:t>
      </w:r>
    </w:p>
    <w:p w:rsidR="001C00C5" w:rsidRDefault="001C00C5" w:rsidP="00C22B0D">
      <w:pPr>
        <w:pStyle w:val="a4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Работники, представляя интересы Учреждения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1C00C5" w:rsidRDefault="001C00C5" w:rsidP="00C22B0D">
      <w:pPr>
        <w:pStyle w:val="a4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</w:t>
      </w:r>
      <w:r w:rsidR="00D02F4C">
        <w:rPr>
          <w:rFonts w:ascii="Times New Roman" w:hAnsi="Times New Roman" w:cs="Times New Roman"/>
          <w:sz w:val="28"/>
          <w:szCs w:val="28"/>
        </w:rPr>
        <w:t xml:space="preserve"> и решений.</w:t>
      </w:r>
    </w:p>
    <w:p w:rsidR="00D02F4C" w:rsidRDefault="00D02F4C" w:rsidP="00C22B0D">
      <w:pPr>
        <w:pStyle w:val="a4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Работники Учреждения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конкурса, аукциона, на принимаемые Учреждением решения и т.д.</w:t>
      </w:r>
    </w:p>
    <w:p w:rsidR="00D02F4C" w:rsidRDefault="00D02F4C" w:rsidP="00C22B0D">
      <w:pPr>
        <w:pStyle w:val="a4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 При любых сомнениях в правомерности или этичности своих действий работники обязаны поставить в известность своего непосредственного руководителя и проконсультироваться с ним, прежде чем дарить или получать подарки, или участвовать в тех или иных представительских мероприятиях.</w:t>
      </w:r>
    </w:p>
    <w:p w:rsidR="00D02F4C" w:rsidRDefault="00D02F4C" w:rsidP="00C22B0D">
      <w:pPr>
        <w:pStyle w:val="a4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  Не допускается передавать и принимать подарки от имени учреждения его сотрудников и представителей в виде денежных средств, как наличных, так и безналичных, независимо от валюты, а также</w:t>
      </w:r>
      <w:r w:rsidR="009C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форме акций, опционов или иных ликвидных ценных бумаг.</w:t>
      </w:r>
    </w:p>
    <w:p w:rsidR="009C161D" w:rsidRDefault="009C161D" w:rsidP="00C22B0D">
      <w:pPr>
        <w:pStyle w:val="a4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  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9C161D" w:rsidRDefault="009C161D" w:rsidP="00C22B0D">
      <w:pPr>
        <w:pStyle w:val="a4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  В случае осуществления спонсорских, благотворительных программ и мероприятий работник Учреждения должен предварительно удостовериться, что предоставляемая помощь не будет использована в коррупционных целях или иным незаконным путём.</w:t>
      </w:r>
    </w:p>
    <w:p w:rsidR="009C161D" w:rsidRDefault="009C161D" w:rsidP="00C22B0D">
      <w:pPr>
        <w:pStyle w:val="a4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 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D02F4C" w:rsidRDefault="00D02F4C" w:rsidP="00C22B0D">
      <w:pPr>
        <w:pStyle w:val="a4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0C5" w:rsidRDefault="001C00C5" w:rsidP="00C22B0D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22B0D" w:rsidRDefault="00C22B0D" w:rsidP="00C22B0D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605FF" w:rsidRPr="00A87040" w:rsidRDefault="00F605FF" w:rsidP="00F605FF">
      <w:pPr>
        <w:tabs>
          <w:tab w:val="left" w:pos="197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040">
        <w:rPr>
          <w:rFonts w:ascii="Times New Roman" w:hAnsi="Times New Roman" w:cs="Times New Roman"/>
          <w:b/>
          <w:sz w:val="24"/>
          <w:szCs w:val="24"/>
        </w:rPr>
        <w:t xml:space="preserve">Ознакомление работников КУВО «Хохольский </w:t>
      </w:r>
      <w:proofErr w:type="spellStart"/>
      <w:r w:rsidRPr="00A87040">
        <w:rPr>
          <w:rFonts w:ascii="Times New Roman" w:hAnsi="Times New Roman" w:cs="Times New Roman"/>
          <w:b/>
          <w:sz w:val="24"/>
          <w:szCs w:val="24"/>
        </w:rPr>
        <w:t>СРЦдН</w:t>
      </w:r>
      <w:proofErr w:type="spellEnd"/>
      <w:r w:rsidRPr="00A87040">
        <w:rPr>
          <w:rFonts w:ascii="Times New Roman" w:hAnsi="Times New Roman" w:cs="Times New Roman"/>
          <w:b/>
          <w:sz w:val="24"/>
          <w:szCs w:val="24"/>
        </w:rPr>
        <w:t xml:space="preserve">» с приказом № 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Pr="00A87040">
        <w:rPr>
          <w:rFonts w:ascii="Times New Roman" w:hAnsi="Times New Roman" w:cs="Times New Roman"/>
          <w:b/>
          <w:sz w:val="24"/>
          <w:szCs w:val="24"/>
        </w:rPr>
        <w:t xml:space="preserve"> ОД от 23.03.2017г. «Об утверждении П</w:t>
      </w:r>
      <w:r>
        <w:rPr>
          <w:rFonts w:ascii="Times New Roman" w:hAnsi="Times New Roman" w:cs="Times New Roman"/>
          <w:b/>
          <w:sz w:val="24"/>
          <w:szCs w:val="24"/>
        </w:rPr>
        <w:t>равил</w:t>
      </w:r>
      <w:r w:rsidRPr="00A870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обмена деловыми подарками и знаками делового гостеприимства»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0"/>
        <w:gridCol w:w="3531"/>
        <w:gridCol w:w="3094"/>
        <w:gridCol w:w="2386"/>
      </w:tblGrid>
      <w:tr w:rsidR="00F605FF" w:rsidRPr="00A87040" w:rsidTr="00ED399B">
        <w:tc>
          <w:tcPr>
            <w:tcW w:w="546" w:type="dxa"/>
            <w:vAlign w:val="center"/>
          </w:tcPr>
          <w:p w:rsidR="00F605FF" w:rsidRPr="00A87040" w:rsidRDefault="00F605FF" w:rsidP="00ED399B">
            <w:pPr>
              <w:tabs>
                <w:tab w:val="left" w:pos="19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870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8704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37" w:type="dxa"/>
            <w:vAlign w:val="center"/>
          </w:tcPr>
          <w:p w:rsidR="00F605FF" w:rsidRPr="00A87040" w:rsidRDefault="00F605FF" w:rsidP="00ED399B">
            <w:pPr>
              <w:tabs>
                <w:tab w:val="left" w:pos="19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098" w:type="dxa"/>
            <w:vAlign w:val="center"/>
          </w:tcPr>
          <w:p w:rsidR="00F605FF" w:rsidRPr="00A87040" w:rsidRDefault="00F605FF" w:rsidP="00ED399B">
            <w:pPr>
              <w:tabs>
                <w:tab w:val="left" w:pos="19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0" w:type="dxa"/>
            <w:vAlign w:val="center"/>
          </w:tcPr>
          <w:p w:rsidR="00F605FF" w:rsidRPr="00A87040" w:rsidRDefault="00F605FF" w:rsidP="00ED399B">
            <w:pPr>
              <w:tabs>
                <w:tab w:val="left" w:pos="19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b/>
                <w:sz w:val="24"/>
                <w:szCs w:val="24"/>
              </w:rPr>
              <w:t>Подпись, дата</w:t>
            </w:r>
          </w:p>
        </w:tc>
      </w:tr>
      <w:tr w:rsidR="00F605FF" w:rsidRPr="00A87040" w:rsidTr="00ED399B">
        <w:tc>
          <w:tcPr>
            <w:tcW w:w="546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7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Каплун О.В.</w:t>
            </w:r>
          </w:p>
        </w:tc>
        <w:tc>
          <w:tcPr>
            <w:tcW w:w="3098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90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FF" w:rsidRPr="00A87040" w:rsidTr="00ED399B">
        <w:tc>
          <w:tcPr>
            <w:tcW w:w="546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7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Шевелёва</w:t>
            </w:r>
            <w:proofErr w:type="spellEnd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98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</w:tc>
        <w:tc>
          <w:tcPr>
            <w:tcW w:w="2390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FF" w:rsidRPr="00A87040" w:rsidTr="00ED399B">
        <w:tc>
          <w:tcPr>
            <w:tcW w:w="546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7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098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  <w:proofErr w:type="spellEnd"/>
          </w:p>
        </w:tc>
        <w:tc>
          <w:tcPr>
            <w:tcW w:w="2390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FF" w:rsidRPr="00A87040" w:rsidTr="00ED399B">
        <w:tc>
          <w:tcPr>
            <w:tcW w:w="546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7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Жаглина</w:t>
            </w:r>
            <w:proofErr w:type="spellEnd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098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0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FF" w:rsidRPr="00A87040" w:rsidTr="00ED399B">
        <w:tc>
          <w:tcPr>
            <w:tcW w:w="546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37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Кубарева</w:t>
            </w:r>
            <w:proofErr w:type="spellEnd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098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0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FF" w:rsidRPr="00A87040" w:rsidTr="00ED399B">
        <w:tc>
          <w:tcPr>
            <w:tcW w:w="546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37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Пилюкова</w:t>
            </w:r>
            <w:proofErr w:type="spellEnd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098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0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FF" w:rsidRPr="00A87040" w:rsidTr="00ED399B">
        <w:tc>
          <w:tcPr>
            <w:tcW w:w="546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37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Горбылёва</w:t>
            </w:r>
            <w:proofErr w:type="spellEnd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098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0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FF" w:rsidRPr="00A87040" w:rsidTr="00ED399B">
        <w:tc>
          <w:tcPr>
            <w:tcW w:w="546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37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Маркина Л.А.</w:t>
            </w:r>
          </w:p>
        </w:tc>
        <w:tc>
          <w:tcPr>
            <w:tcW w:w="3098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0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FF" w:rsidRPr="00A87040" w:rsidTr="00ED399B">
        <w:tc>
          <w:tcPr>
            <w:tcW w:w="546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37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098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0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FF" w:rsidRPr="00A87040" w:rsidTr="00ED399B">
        <w:tc>
          <w:tcPr>
            <w:tcW w:w="546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37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Уразова О.В.</w:t>
            </w:r>
          </w:p>
        </w:tc>
        <w:tc>
          <w:tcPr>
            <w:tcW w:w="3098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2390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FF" w:rsidRPr="00A87040" w:rsidTr="00ED399B">
        <w:tc>
          <w:tcPr>
            <w:tcW w:w="546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37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Иванова Е.А.</w:t>
            </w:r>
          </w:p>
        </w:tc>
        <w:tc>
          <w:tcPr>
            <w:tcW w:w="3098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2390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FF" w:rsidRPr="00A87040" w:rsidTr="00ED399B">
        <w:tc>
          <w:tcPr>
            <w:tcW w:w="546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37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Григорьева Т.П.</w:t>
            </w:r>
          </w:p>
        </w:tc>
        <w:tc>
          <w:tcPr>
            <w:tcW w:w="3098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2390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FF" w:rsidRPr="00A87040" w:rsidTr="00ED399B">
        <w:tc>
          <w:tcPr>
            <w:tcW w:w="546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37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098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2390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FF" w:rsidRPr="00A87040" w:rsidTr="00ED399B">
        <w:tc>
          <w:tcPr>
            <w:tcW w:w="546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37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Каплун В.В.</w:t>
            </w:r>
          </w:p>
        </w:tc>
        <w:tc>
          <w:tcPr>
            <w:tcW w:w="3098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390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FF" w:rsidRPr="00A87040" w:rsidTr="00ED399B">
        <w:tc>
          <w:tcPr>
            <w:tcW w:w="546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37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Квасов С.В.</w:t>
            </w:r>
          </w:p>
        </w:tc>
        <w:tc>
          <w:tcPr>
            <w:tcW w:w="3098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390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FF" w:rsidRPr="00A87040" w:rsidTr="00ED399B">
        <w:tc>
          <w:tcPr>
            <w:tcW w:w="546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37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Гнездилова Т.П.</w:t>
            </w:r>
          </w:p>
        </w:tc>
        <w:tc>
          <w:tcPr>
            <w:tcW w:w="3098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390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FF" w:rsidRPr="00A87040" w:rsidTr="00ED399B">
        <w:tc>
          <w:tcPr>
            <w:tcW w:w="546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37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Казарцев</w:t>
            </w:r>
            <w:proofErr w:type="spellEnd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098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390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FF" w:rsidRPr="00A87040" w:rsidTr="00ED399B">
        <w:tc>
          <w:tcPr>
            <w:tcW w:w="546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37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Сорокина А.В.</w:t>
            </w:r>
          </w:p>
        </w:tc>
        <w:tc>
          <w:tcPr>
            <w:tcW w:w="3098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390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FF" w:rsidRPr="00A87040" w:rsidTr="00ED399B">
        <w:tc>
          <w:tcPr>
            <w:tcW w:w="546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37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Грибанова Ю.А.</w:t>
            </w:r>
          </w:p>
        </w:tc>
        <w:tc>
          <w:tcPr>
            <w:tcW w:w="3098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390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FF" w:rsidRPr="00A87040" w:rsidTr="00ED399B">
        <w:tc>
          <w:tcPr>
            <w:tcW w:w="546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37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Лепилина</w:t>
            </w:r>
            <w:proofErr w:type="spellEnd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3098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390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FF" w:rsidRPr="00A87040" w:rsidTr="00ED399B">
        <w:tc>
          <w:tcPr>
            <w:tcW w:w="546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37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Овсянникова Н.В.</w:t>
            </w:r>
          </w:p>
        </w:tc>
        <w:tc>
          <w:tcPr>
            <w:tcW w:w="3098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390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FF" w:rsidRPr="00A87040" w:rsidTr="00ED399B">
        <w:tc>
          <w:tcPr>
            <w:tcW w:w="546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37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Власова Л.В.</w:t>
            </w:r>
          </w:p>
        </w:tc>
        <w:tc>
          <w:tcPr>
            <w:tcW w:w="3098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кух</w:t>
            </w:r>
            <w:proofErr w:type="gramStart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</w:tc>
        <w:tc>
          <w:tcPr>
            <w:tcW w:w="2390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FF" w:rsidRPr="00A87040" w:rsidTr="00ED399B">
        <w:tc>
          <w:tcPr>
            <w:tcW w:w="546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37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Смагина Н.Т.</w:t>
            </w:r>
          </w:p>
        </w:tc>
        <w:tc>
          <w:tcPr>
            <w:tcW w:w="3098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кух</w:t>
            </w:r>
            <w:proofErr w:type="gramStart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</w:tc>
        <w:tc>
          <w:tcPr>
            <w:tcW w:w="2390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FF" w:rsidRPr="00A87040" w:rsidTr="00ED399B">
        <w:tc>
          <w:tcPr>
            <w:tcW w:w="546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37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Никитина О.В.</w:t>
            </w:r>
          </w:p>
        </w:tc>
        <w:tc>
          <w:tcPr>
            <w:tcW w:w="3098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2390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FF" w:rsidRPr="00A87040" w:rsidTr="00ED399B">
        <w:tc>
          <w:tcPr>
            <w:tcW w:w="546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37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Казарцева</w:t>
            </w:r>
            <w:proofErr w:type="spellEnd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098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2390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FF" w:rsidRPr="00A87040" w:rsidTr="00ED399B">
        <w:tc>
          <w:tcPr>
            <w:tcW w:w="546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37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3098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машинист по стирке белья</w:t>
            </w:r>
          </w:p>
        </w:tc>
        <w:tc>
          <w:tcPr>
            <w:tcW w:w="2390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FF" w:rsidRPr="00A87040" w:rsidTr="00ED399B">
        <w:tc>
          <w:tcPr>
            <w:tcW w:w="546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37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Апилат</w:t>
            </w:r>
            <w:proofErr w:type="spellEnd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3098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  <w:tc>
          <w:tcPr>
            <w:tcW w:w="2390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FF" w:rsidRPr="00A87040" w:rsidTr="00ED399B">
        <w:tc>
          <w:tcPr>
            <w:tcW w:w="546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37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Радюкина</w:t>
            </w:r>
            <w:proofErr w:type="spellEnd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 xml:space="preserve"> А.Е</w:t>
            </w:r>
          </w:p>
        </w:tc>
        <w:tc>
          <w:tcPr>
            <w:tcW w:w="3098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390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FF" w:rsidRPr="00A87040" w:rsidTr="00ED399B">
        <w:tc>
          <w:tcPr>
            <w:tcW w:w="546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37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Турищева</w:t>
            </w:r>
            <w:proofErr w:type="spellEnd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</w:tc>
        <w:tc>
          <w:tcPr>
            <w:tcW w:w="3098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390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FF" w:rsidRPr="00A87040" w:rsidTr="00ED399B">
        <w:tc>
          <w:tcPr>
            <w:tcW w:w="546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37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Опрышко Д.А.</w:t>
            </w:r>
          </w:p>
        </w:tc>
        <w:tc>
          <w:tcPr>
            <w:tcW w:w="3098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Муз работник</w:t>
            </w:r>
          </w:p>
        </w:tc>
        <w:tc>
          <w:tcPr>
            <w:tcW w:w="2390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FF" w:rsidRPr="00A87040" w:rsidTr="00ED399B">
        <w:tc>
          <w:tcPr>
            <w:tcW w:w="546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37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Чебышов</w:t>
            </w:r>
            <w:proofErr w:type="spellEnd"/>
            <w:r w:rsidRPr="00A8704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098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  <w:tc>
          <w:tcPr>
            <w:tcW w:w="2390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FF" w:rsidRPr="00A87040" w:rsidTr="00ED399B">
        <w:tc>
          <w:tcPr>
            <w:tcW w:w="546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537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Толстых А.А.</w:t>
            </w:r>
          </w:p>
        </w:tc>
        <w:tc>
          <w:tcPr>
            <w:tcW w:w="3098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7040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390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FF" w:rsidRPr="00A87040" w:rsidTr="00ED399B">
        <w:tc>
          <w:tcPr>
            <w:tcW w:w="546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37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098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абинетом</w:t>
            </w:r>
            <w:proofErr w:type="spellEnd"/>
          </w:p>
        </w:tc>
        <w:tc>
          <w:tcPr>
            <w:tcW w:w="2390" w:type="dxa"/>
          </w:tcPr>
          <w:p w:rsidR="00F605FF" w:rsidRPr="00A87040" w:rsidRDefault="00F605FF" w:rsidP="00ED399B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5FF" w:rsidRPr="00A87040" w:rsidRDefault="00F605FF" w:rsidP="00F605FF">
      <w:pPr>
        <w:tabs>
          <w:tab w:val="left" w:pos="1978"/>
        </w:tabs>
        <w:rPr>
          <w:rFonts w:ascii="Times New Roman" w:hAnsi="Times New Roman" w:cs="Times New Roman"/>
          <w:sz w:val="24"/>
          <w:szCs w:val="24"/>
        </w:rPr>
      </w:pPr>
    </w:p>
    <w:p w:rsidR="00C22B0D" w:rsidRDefault="00C22B0D" w:rsidP="00C22B0D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00CBC" w:rsidRDefault="00700CBC" w:rsidP="00C22B0D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00CBC" w:rsidRDefault="00700CBC" w:rsidP="00C22B0D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00CBC" w:rsidRDefault="00700CBC" w:rsidP="00C22B0D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00CBC" w:rsidRDefault="00700CBC" w:rsidP="00C22B0D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00CBC" w:rsidRDefault="00700CBC" w:rsidP="00C22B0D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9"/>
        <w:gridCol w:w="3451"/>
        <w:gridCol w:w="3100"/>
        <w:gridCol w:w="2361"/>
      </w:tblGrid>
      <w:tr w:rsidR="00700CBC" w:rsidTr="00AE25D4">
        <w:tc>
          <w:tcPr>
            <w:tcW w:w="675" w:type="dxa"/>
          </w:tcPr>
          <w:p w:rsidR="00700CBC" w:rsidRPr="00700CBC" w:rsidRDefault="00700CBC" w:rsidP="00AE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C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00CBC" w:rsidRPr="00700CBC" w:rsidRDefault="00700CBC" w:rsidP="00AE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CBC">
              <w:rPr>
                <w:rFonts w:ascii="Times New Roman" w:hAnsi="Times New Roman" w:cs="Times New Roman"/>
                <w:sz w:val="24"/>
                <w:szCs w:val="24"/>
              </w:rPr>
              <w:t>Сердюков И.В.</w:t>
            </w:r>
          </w:p>
        </w:tc>
        <w:tc>
          <w:tcPr>
            <w:tcW w:w="3171" w:type="dxa"/>
          </w:tcPr>
          <w:p w:rsidR="00700CBC" w:rsidRPr="00700CBC" w:rsidRDefault="00700CBC" w:rsidP="00AE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CBC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464" w:type="dxa"/>
          </w:tcPr>
          <w:p w:rsidR="00700CBC" w:rsidRPr="00700CBC" w:rsidRDefault="00700CBC" w:rsidP="00AE25D4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700CBC" w:rsidTr="00AE25D4">
        <w:tc>
          <w:tcPr>
            <w:tcW w:w="675" w:type="dxa"/>
          </w:tcPr>
          <w:p w:rsidR="00700CBC" w:rsidRPr="00700CBC" w:rsidRDefault="00700CBC" w:rsidP="00AE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00CBC" w:rsidRPr="00700CBC" w:rsidRDefault="00700CBC" w:rsidP="00AE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CBC">
              <w:rPr>
                <w:rFonts w:ascii="Times New Roman" w:hAnsi="Times New Roman" w:cs="Times New Roman"/>
                <w:sz w:val="24"/>
                <w:szCs w:val="24"/>
              </w:rPr>
              <w:t>Колтакова</w:t>
            </w:r>
            <w:proofErr w:type="spellEnd"/>
            <w:r w:rsidRPr="00700C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171" w:type="dxa"/>
          </w:tcPr>
          <w:p w:rsidR="00700CBC" w:rsidRPr="00700CBC" w:rsidRDefault="00700CBC" w:rsidP="00AE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CBC">
              <w:rPr>
                <w:rFonts w:ascii="Times New Roman" w:hAnsi="Times New Roman" w:cs="Times New Roman"/>
                <w:sz w:val="24"/>
                <w:szCs w:val="24"/>
              </w:rPr>
              <w:t>Кух</w:t>
            </w:r>
            <w:proofErr w:type="gramStart"/>
            <w:r w:rsidRPr="00700CB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00CBC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</w:tc>
        <w:tc>
          <w:tcPr>
            <w:tcW w:w="2464" w:type="dxa"/>
          </w:tcPr>
          <w:p w:rsidR="00700CBC" w:rsidRPr="00700CBC" w:rsidRDefault="00700CBC" w:rsidP="00AE25D4">
            <w:pPr>
              <w:rPr>
                <w:rFonts w:ascii="Times New Roman" w:hAnsi="Times New Roman" w:cs="Times New Roman"/>
              </w:rPr>
            </w:pPr>
          </w:p>
        </w:tc>
      </w:tr>
      <w:tr w:rsidR="00700CBC" w:rsidTr="00AE25D4">
        <w:tc>
          <w:tcPr>
            <w:tcW w:w="675" w:type="dxa"/>
          </w:tcPr>
          <w:p w:rsidR="00700CBC" w:rsidRPr="00700CBC" w:rsidRDefault="00700CBC" w:rsidP="00AE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C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700CBC" w:rsidRPr="00700CBC" w:rsidRDefault="00700CBC" w:rsidP="00AE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CBC">
              <w:rPr>
                <w:rFonts w:ascii="Times New Roman" w:hAnsi="Times New Roman" w:cs="Times New Roman"/>
                <w:sz w:val="24"/>
                <w:szCs w:val="24"/>
              </w:rPr>
              <w:t>Мещерякова А.И.</w:t>
            </w:r>
          </w:p>
        </w:tc>
        <w:tc>
          <w:tcPr>
            <w:tcW w:w="3171" w:type="dxa"/>
          </w:tcPr>
          <w:p w:rsidR="00700CBC" w:rsidRPr="00700CBC" w:rsidRDefault="00700CBC" w:rsidP="00AE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CBC">
              <w:rPr>
                <w:rFonts w:ascii="Times New Roman" w:hAnsi="Times New Roman" w:cs="Times New Roman"/>
                <w:sz w:val="24"/>
                <w:szCs w:val="24"/>
              </w:rPr>
              <w:t>Машинист по стирке белья</w:t>
            </w:r>
          </w:p>
        </w:tc>
        <w:tc>
          <w:tcPr>
            <w:tcW w:w="2464" w:type="dxa"/>
          </w:tcPr>
          <w:p w:rsidR="00700CBC" w:rsidRPr="00700CBC" w:rsidRDefault="00700CBC" w:rsidP="00AE25D4">
            <w:pPr>
              <w:rPr>
                <w:rFonts w:ascii="Times New Roman" w:hAnsi="Times New Roman" w:cs="Times New Roman"/>
              </w:rPr>
            </w:pPr>
          </w:p>
        </w:tc>
      </w:tr>
      <w:tr w:rsidR="00700CBC" w:rsidTr="00AE25D4">
        <w:tc>
          <w:tcPr>
            <w:tcW w:w="675" w:type="dxa"/>
          </w:tcPr>
          <w:p w:rsidR="00700CBC" w:rsidRPr="00700CBC" w:rsidRDefault="00700CBC" w:rsidP="00AE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0CBC" w:rsidRPr="00700CBC" w:rsidRDefault="00700CBC" w:rsidP="00AE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700CBC" w:rsidRPr="00700CBC" w:rsidRDefault="00700CBC" w:rsidP="00AE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00CBC" w:rsidRPr="00700CBC" w:rsidRDefault="00700CBC" w:rsidP="00AE25D4">
            <w:pPr>
              <w:rPr>
                <w:rFonts w:ascii="Times New Roman" w:hAnsi="Times New Roman" w:cs="Times New Roman"/>
              </w:rPr>
            </w:pPr>
          </w:p>
        </w:tc>
      </w:tr>
      <w:tr w:rsidR="00700CBC" w:rsidTr="00AE25D4">
        <w:tc>
          <w:tcPr>
            <w:tcW w:w="675" w:type="dxa"/>
          </w:tcPr>
          <w:p w:rsidR="00700CBC" w:rsidRDefault="00700CBC" w:rsidP="00AE25D4"/>
        </w:tc>
        <w:tc>
          <w:tcPr>
            <w:tcW w:w="3544" w:type="dxa"/>
          </w:tcPr>
          <w:p w:rsidR="00700CBC" w:rsidRDefault="00700CBC" w:rsidP="00AE25D4"/>
        </w:tc>
        <w:tc>
          <w:tcPr>
            <w:tcW w:w="3171" w:type="dxa"/>
          </w:tcPr>
          <w:p w:rsidR="00700CBC" w:rsidRDefault="00700CBC" w:rsidP="00AE25D4"/>
        </w:tc>
        <w:tc>
          <w:tcPr>
            <w:tcW w:w="2464" w:type="dxa"/>
          </w:tcPr>
          <w:p w:rsidR="00700CBC" w:rsidRDefault="00700CBC" w:rsidP="00AE25D4"/>
        </w:tc>
      </w:tr>
      <w:tr w:rsidR="00700CBC" w:rsidTr="00AE25D4">
        <w:tc>
          <w:tcPr>
            <w:tcW w:w="675" w:type="dxa"/>
          </w:tcPr>
          <w:p w:rsidR="00700CBC" w:rsidRDefault="00700CBC" w:rsidP="00AE25D4"/>
        </w:tc>
        <w:tc>
          <w:tcPr>
            <w:tcW w:w="3544" w:type="dxa"/>
          </w:tcPr>
          <w:p w:rsidR="00700CBC" w:rsidRDefault="00700CBC" w:rsidP="00AE25D4"/>
        </w:tc>
        <w:tc>
          <w:tcPr>
            <w:tcW w:w="3171" w:type="dxa"/>
          </w:tcPr>
          <w:p w:rsidR="00700CBC" w:rsidRDefault="00700CBC" w:rsidP="00AE25D4"/>
        </w:tc>
        <w:tc>
          <w:tcPr>
            <w:tcW w:w="2464" w:type="dxa"/>
          </w:tcPr>
          <w:p w:rsidR="00700CBC" w:rsidRDefault="00700CBC" w:rsidP="00AE25D4"/>
        </w:tc>
      </w:tr>
      <w:tr w:rsidR="00700CBC" w:rsidTr="00AE25D4">
        <w:tc>
          <w:tcPr>
            <w:tcW w:w="675" w:type="dxa"/>
          </w:tcPr>
          <w:p w:rsidR="00700CBC" w:rsidRDefault="00700CBC" w:rsidP="00AE25D4"/>
        </w:tc>
        <w:tc>
          <w:tcPr>
            <w:tcW w:w="3544" w:type="dxa"/>
          </w:tcPr>
          <w:p w:rsidR="00700CBC" w:rsidRDefault="00700CBC" w:rsidP="00AE25D4"/>
        </w:tc>
        <w:tc>
          <w:tcPr>
            <w:tcW w:w="3171" w:type="dxa"/>
          </w:tcPr>
          <w:p w:rsidR="00700CBC" w:rsidRDefault="00700CBC" w:rsidP="00AE25D4"/>
        </w:tc>
        <w:tc>
          <w:tcPr>
            <w:tcW w:w="2464" w:type="dxa"/>
          </w:tcPr>
          <w:p w:rsidR="00700CBC" w:rsidRDefault="00700CBC" w:rsidP="00AE25D4"/>
        </w:tc>
      </w:tr>
      <w:tr w:rsidR="00700CBC" w:rsidTr="00AE25D4">
        <w:tc>
          <w:tcPr>
            <w:tcW w:w="675" w:type="dxa"/>
          </w:tcPr>
          <w:p w:rsidR="00700CBC" w:rsidRDefault="00700CBC" w:rsidP="00AE25D4"/>
        </w:tc>
        <w:tc>
          <w:tcPr>
            <w:tcW w:w="3544" w:type="dxa"/>
          </w:tcPr>
          <w:p w:rsidR="00700CBC" w:rsidRDefault="00700CBC" w:rsidP="00AE25D4"/>
        </w:tc>
        <w:tc>
          <w:tcPr>
            <w:tcW w:w="3171" w:type="dxa"/>
          </w:tcPr>
          <w:p w:rsidR="00700CBC" w:rsidRDefault="00700CBC" w:rsidP="00AE25D4"/>
        </w:tc>
        <w:tc>
          <w:tcPr>
            <w:tcW w:w="2464" w:type="dxa"/>
          </w:tcPr>
          <w:p w:rsidR="00700CBC" w:rsidRDefault="00700CBC" w:rsidP="00AE25D4"/>
        </w:tc>
      </w:tr>
      <w:tr w:rsidR="00700CBC" w:rsidTr="00AE25D4">
        <w:tc>
          <w:tcPr>
            <w:tcW w:w="675" w:type="dxa"/>
          </w:tcPr>
          <w:p w:rsidR="00700CBC" w:rsidRDefault="00700CBC" w:rsidP="00AE25D4"/>
        </w:tc>
        <w:tc>
          <w:tcPr>
            <w:tcW w:w="3544" w:type="dxa"/>
          </w:tcPr>
          <w:p w:rsidR="00700CBC" w:rsidRDefault="00700CBC" w:rsidP="00AE25D4"/>
        </w:tc>
        <w:tc>
          <w:tcPr>
            <w:tcW w:w="3171" w:type="dxa"/>
          </w:tcPr>
          <w:p w:rsidR="00700CBC" w:rsidRDefault="00700CBC" w:rsidP="00AE25D4"/>
        </w:tc>
        <w:tc>
          <w:tcPr>
            <w:tcW w:w="2464" w:type="dxa"/>
          </w:tcPr>
          <w:p w:rsidR="00700CBC" w:rsidRDefault="00700CBC" w:rsidP="00AE25D4"/>
        </w:tc>
      </w:tr>
      <w:tr w:rsidR="00700CBC" w:rsidTr="00AE25D4">
        <w:tc>
          <w:tcPr>
            <w:tcW w:w="675" w:type="dxa"/>
          </w:tcPr>
          <w:p w:rsidR="00700CBC" w:rsidRDefault="00700CBC" w:rsidP="00AE25D4"/>
        </w:tc>
        <w:tc>
          <w:tcPr>
            <w:tcW w:w="3544" w:type="dxa"/>
          </w:tcPr>
          <w:p w:rsidR="00700CBC" w:rsidRDefault="00700CBC" w:rsidP="00AE25D4"/>
        </w:tc>
        <w:tc>
          <w:tcPr>
            <w:tcW w:w="3171" w:type="dxa"/>
          </w:tcPr>
          <w:p w:rsidR="00700CBC" w:rsidRDefault="00700CBC" w:rsidP="00AE25D4"/>
        </w:tc>
        <w:tc>
          <w:tcPr>
            <w:tcW w:w="2464" w:type="dxa"/>
          </w:tcPr>
          <w:p w:rsidR="00700CBC" w:rsidRDefault="00700CBC" w:rsidP="00AE25D4"/>
        </w:tc>
      </w:tr>
      <w:tr w:rsidR="00700CBC" w:rsidTr="00AE25D4">
        <w:tc>
          <w:tcPr>
            <w:tcW w:w="675" w:type="dxa"/>
          </w:tcPr>
          <w:p w:rsidR="00700CBC" w:rsidRDefault="00700CBC" w:rsidP="00AE25D4"/>
        </w:tc>
        <w:tc>
          <w:tcPr>
            <w:tcW w:w="3544" w:type="dxa"/>
          </w:tcPr>
          <w:p w:rsidR="00700CBC" w:rsidRDefault="00700CBC" w:rsidP="00AE25D4"/>
        </w:tc>
        <w:tc>
          <w:tcPr>
            <w:tcW w:w="3171" w:type="dxa"/>
          </w:tcPr>
          <w:p w:rsidR="00700CBC" w:rsidRDefault="00700CBC" w:rsidP="00AE25D4"/>
        </w:tc>
        <w:tc>
          <w:tcPr>
            <w:tcW w:w="2464" w:type="dxa"/>
          </w:tcPr>
          <w:p w:rsidR="00700CBC" w:rsidRDefault="00700CBC" w:rsidP="00AE25D4"/>
        </w:tc>
      </w:tr>
      <w:tr w:rsidR="00700CBC" w:rsidTr="00AE25D4">
        <w:tc>
          <w:tcPr>
            <w:tcW w:w="675" w:type="dxa"/>
          </w:tcPr>
          <w:p w:rsidR="00700CBC" w:rsidRDefault="00700CBC" w:rsidP="00AE25D4"/>
        </w:tc>
        <w:tc>
          <w:tcPr>
            <w:tcW w:w="3544" w:type="dxa"/>
          </w:tcPr>
          <w:p w:rsidR="00700CBC" w:rsidRDefault="00700CBC" w:rsidP="00AE25D4"/>
        </w:tc>
        <w:tc>
          <w:tcPr>
            <w:tcW w:w="3171" w:type="dxa"/>
          </w:tcPr>
          <w:p w:rsidR="00700CBC" w:rsidRDefault="00700CBC" w:rsidP="00AE25D4"/>
        </w:tc>
        <w:tc>
          <w:tcPr>
            <w:tcW w:w="2464" w:type="dxa"/>
          </w:tcPr>
          <w:p w:rsidR="00700CBC" w:rsidRDefault="00700CBC" w:rsidP="00AE25D4"/>
        </w:tc>
      </w:tr>
      <w:tr w:rsidR="00700CBC" w:rsidTr="00AE25D4">
        <w:tc>
          <w:tcPr>
            <w:tcW w:w="675" w:type="dxa"/>
          </w:tcPr>
          <w:p w:rsidR="00700CBC" w:rsidRDefault="00700CBC" w:rsidP="00AE25D4"/>
        </w:tc>
        <w:tc>
          <w:tcPr>
            <w:tcW w:w="3544" w:type="dxa"/>
          </w:tcPr>
          <w:p w:rsidR="00700CBC" w:rsidRDefault="00700CBC" w:rsidP="00AE25D4"/>
        </w:tc>
        <w:tc>
          <w:tcPr>
            <w:tcW w:w="3171" w:type="dxa"/>
          </w:tcPr>
          <w:p w:rsidR="00700CBC" w:rsidRDefault="00700CBC" w:rsidP="00AE25D4"/>
        </w:tc>
        <w:tc>
          <w:tcPr>
            <w:tcW w:w="2464" w:type="dxa"/>
          </w:tcPr>
          <w:p w:rsidR="00700CBC" w:rsidRDefault="00700CBC" w:rsidP="00AE25D4"/>
        </w:tc>
      </w:tr>
      <w:tr w:rsidR="00700CBC" w:rsidTr="00AE25D4">
        <w:tc>
          <w:tcPr>
            <w:tcW w:w="675" w:type="dxa"/>
          </w:tcPr>
          <w:p w:rsidR="00700CBC" w:rsidRDefault="00700CBC" w:rsidP="00AE25D4"/>
        </w:tc>
        <w:tc>
          <w:tcPr>
            <w:tcW w:w="3544" w:type="dxa"/>
          </w:tcPr>
          <w:p w:rsidR="00700CBC" w:rsidRDefault="00700CBC" w:rsidP="00AE25D4"/>
        </w:tc>
        <w:tc>
          <w:tcPr>
            <w:tcW w:w="3171" w:type="dxa"/>
          </w:tcPr>
          <w:p w:rsidR="00700CBC" w:rsidRDefault="00700CBC" w:rsidP="00AE25D4"/>
        </w:tc>
        <w:tc>
          <w:tcPr>
            <w:tcW w:w="2464" w:type="dxa"/>
          </w:tcPr>
          <w:p w:rsidR="00700CBC" w:rsidRDefault="00700CBC" w:rsidP="00AE25D4"/>
        </w:tc>
      </w:tr>
      <w:tr w:rsidR="00700CBC" w:rsidTr="00AE25D4">
        <w:tc>
          <w:tcPr>
            <w:tcW w:w="675" w:type="dxa"/>
          </w:tcPr>
          <w:p w:rsidR="00700CBC" w:rsidRDefault="00700CBC" w:rsidP="00AE25D4"/>
        </w:tc>
        <w:tc>
          <w:tcPr>
            <w:tcW w:w="3544" w:type="dxa"/>
          </w:tcPr>
          <w:p w:rsidR="00700CBC" w:rsidRDefault="00700CBC" w:rsidP="00AE25D4"/>
        </w:tc>
        <w:tc>
          <w:tcPr>
            <w:tcW w:w="3171" w:type="dxa"/>
          </w:tcPr>
          <w:p w:rsidR="00700CBC" w:rsidRDefault="00700CBC" w:rsidP="00AE25D4"/>
        </w:tc>
        <w:tc>
          <w:tcPr>
            <w:tcW w:w="2464" w:type="dxa"/>
          </w:tcPr>
          <w:p w:rsidR="00700CBC" w:rsidRDefault="00700CBC" w:rsidP="00AE25D4"/>
        </w:tc>
      </w:tr>
      <w:tr w:rsidR="00700CBC" w:rsidTr="00AE25D4">
        <w:tc>
          <w:tcPr>
            <w:tcW w:w="675" w:type="dxa"/>
          </w:tcPr>
          <w:p w:rsidR="00700CBC" w:rsidRDefault="00700CBC" w:rsidP="00AE25D4"/>
        </w:tc>
        <w:tc>
          <w:tcPr>
            <w:tcW w:w="3544" w:type="dxa"/>
          </w:tcPr>
          <w:p w:rsidR="00700CBC" w:rsidRDefault="00700CBC" w:rsidP="00AE25D4"/>
        </w:tc>
        <w:tc>
          <w:tcPr>
            <w:tcW w:w="3171" w:type="dxa"/>
          </w:tcPr>
          <w:p w:rsidR="00700CBC" w:rsidRDefault="00700CBC" w:rsidP="00AE25D4"/>
        </w:tc>
        <w:tc>
          <w:tcPr>
            <w:tcW w:w="2464" w:type="dxa"/>
          </w:tcPr>
          <w:p w:rsidR="00700CBC" w:rsidRDefault="00700CBC" w:rsidP="00AE25D4"/>
        </w:tc>
      </w:tr>
      <w:tr w:rsidR="00700CBC" w:rsidTr="00AE25D4">
        <w:tc>
          <w:tcPr>
            <w:tcW w:w="675" w:type="dxa"/>
          </w:tcPr>
          <w:p w:rsidR="00700CBC" w:rsidRDefault="00700CBC" w:rsidP="00AE25D4"/>
        </w:tc>
        <w:tc>
          <w:tcPr>
            <w:tcW w:w="3544" w:type="dxa"/>
          </w:tcPr>
          <w:p w:rsidR="00700CBC" w:rsidRDefault="00700CBC" w:rsidP="00AE25D4"/>
        </w:tc>
        <w:tc>
          <w:tcPr>
            <w:tcW w:w="3171" w:type="dxa"/>
          </w:tcPr>
          <w:p w:rsidR="00700CBC" w:rsidRDefault="00700CBC" w:rsidP="00AE25D4"/>
        </w:tc>
        <w:tc>
          <w:tcPr>
            <w:tcW w:w="2464" w:type="dxa"/>
          </w:tcPr>
          <w:p w:rsidR="00700CBC" w:rsidRDefault="00700CBC" w:rsidP="00AE25D4"/>
        </w:tc>
      </w:tr>
      <w:tr w:rsidR="00700CBC" w:rsidTr="00AE25D4">
        <w:tc>
          <w:tcPr>
            <w:tcW w:w="675" w:type="dxa"/>
          </w:tcPr>
          <w:p w:rsidR="00700CBC" w:rsidRDefault="00700CBC" w:rsidP="00AE25D4"/>
        </w:tc>
        <w:tc>
          <w:tcPr>
            <w:tcW w:w="3544" w:type="dxa"/>
          </w:tcPr>
          <w:p w:rsidR="00700CBC" w:rsidRDefault="00700CBC" w:rsidP="00AE25D4"/>
        </w:tc>
        <w:tc>
          <w:tcPr>
            <w:tcW w:w="3171" w:type="dxa"/>
          </w:tcPr>
          <w:p w:rsidR="00700CBC" w:rsidRDefault="00700CBC" w:rsidP="00AE25D4"/>
        </w:tc>
        <w:tc>
          <w:tcPr>
            <w:tcW w:w="2464" w:type="dxa"/>
          </w:tcPr>
          <w:p w:rsidR="00700CBC" w:rsidRDefault="00700CBC" w:rsidP="00AE25D4"/>
        </w:tc>
      </w:tr>
      <w:tr w:rsidR="00700CBC" w:rsidTr="00AE25D4">
        <w:tc>
          <w:tcPr>
            <w:tcW w:w="675" w:type="dxa"/>
          </w:tcPr>
          <w:p w:rsidR="00700CBC" w:rsidRDefault="00700CBC" w:rsidP="00AE25D4"/>
        </w:tc>
        <w:tc>
          <w:tcPr>
            <w:tcW w:w="3544" w:type="dxa"/>
          </w:tcPr>
          <w:p w:rsidR="00700CBC" w:rsidRDefault="00700CBC" w:rsidP="00AE25D4"/>
        </w:tc>
        <w:tc>
          <w:tcPr>
            <w:tcW w:w="3171" w:type="dxa"/>
          </w:tcPr>
          <w:p w:rsidR="00700CBC" w:rsidRDefault="00700CBC" w:rsidP="00AE25D4"/>
        </w:tc>
        <w:tc>
          <w:tcPr>
            <w:tcW w:w="2464" w:type="dxa"/>
          </w:tcPr>
          <w:p w:rsidR="00700CBC" w:rsidRDefault="00700CBC" w:rsidP="00AE25D4"/>
        </w:tc>
      </w:tr>
      <w:tr w:rsidR="00700CBC" w:rsidTr="00AE25D4">
        <w:tc>
          <w:tcPr>
            <w:tcW w:w="675" w:type="dxa"/>
          </w:tcPr>
          <w:p w:rsidR="00700CBC" w:rsidRDefault="00700CBC" w:rsidP="00AE25D4"/>
        </w:tc>
        <w:tc>
          <w:tcPr>
            <w:tcW w:w="3544" w:type="dxa"/>
          </w:tcPr>
          <w:p w:rsidR="00700CBC" w:rsidRDefault="00700CBC" w:rsidP="00AE25D4"/>
        </w:tc>
        <w:tc>
          <w:tcPr>
            <w:tcW w:w="3171" w:type="dxa"/>
          </w:tcPr>
          <w:p w:rsidR="00700CBC" w:rsidRDefault="00700CBC" w:rsidP="00AE25D4"/>
        </w:tc>
        <w:tc>
          <w:tcPr>
            <w:tcW w:w="2464" w:type="dxa"/>
          </w:tcPr>
          <w:p w:rsidR="00700CBC" w:rsidRDefault="00700CBC" w:rsidP="00AE25D4"/>
        </w:tc>
      </w:tr>
      <w:tr w:rsidR="00700CBC" w:rsidTr="00AE25D4">
        <w:tc>
          <w:tcPr>
            <w:tcW w:w="675" w:type="dxa"/>
          </w:tcPr>
          <w:p w:rsidR="00700CBC" w:rsidRDefault="00700CBC" w:rsidP="00AE25D4"/>
        </w:tc>
        <w:tc>
          <w:tcPr>
            <w:tcW w:w="3544" w:type="dxa"/>
          </w:tcPr>
          <w:p w:rsidR="00700CBC" w:rsidRDefault="00700CBC" w:rsidP="00AE25D4"/>
        </w:tc>
        <w:tc>
          <w:tcPr>
            <w:tcW w:w="3171" w:type="dxa"/>
          </w:tcPr>
          <w:p w:rsidR="00700CBC" w:rsidRDefault="00700CBC" w:rsidP="00AE25D4"/>
        </w:tc>
        <w:tc>
          <w:tcPr>
            <w:tcW w:w="2464" w:type="dxa"/>
          </w:tcPr>
          <w:p w:rsidR="00700CBC" w:rsidRDefault="00700CBC" w:rsidP="00AE25D4"/>
        </w:tc>
      </w:tr>
      <w:tr w:rsidR="00700CBC" w:rsidTr="00AE25D4">
        <w:tc>
          <w:tcPr>
            <w:tcW w:w="675" w:type="dxa"/>
          </w:tcPr>
          <w:p w:rsidR="00700CBC" w:rsidRDefault="00700CBC" w:rsidP="00AE25D4"/>
        </w:tc>
        <w:tc>
          <w:tcPr>
            <w:tcW w:w="3544" w:type="dxa"/>
          </w:tcPr>
          <w:p w:rsidR="00700CBC" w:rsidRDefault="00700CBC" w:rsidP="00AE25D4"/>
        </w:tc>
        <w:tc>
          <w:tcPr>
            <w:tcW w:w="3171" w:type="dxa"/>
          </w:tcPr>
          <w:p w:rsidR="00700CBC" w:rsidRDefault="00700CBC" w:rsidP="00AE25D4"/>
        </w:tc>
        <w:tc>
          <w:tcPr>
            <w:tcW w:w="2464" w:type="dxa"/>
          </w:tcPr>
          <w:p w:rsidR="00700CBC" w:rsidRDefault="00700CBC" w:rsidP="00AE25D4"/>
        </w:tc>
      </w:tr>
      <w:tr w:rsidR="00700CBC" w:rsidTr="00AE25D4">
        <w:tc>
          <w:tcPr>
            <w:tcW w:w="675" w:type="dxa"/>
          </w:tcPr>
          <w:p w:rsidR="00700CBC" w:rsidRDefault="00700CBC" w:rsidP="00AE25D4"/>
        </w:tc>
        <w:tc>
          <w:tcPr>
            <w:tcW w:w="3544" w:type="dxa"/>
          </w:tcPr>
          <w:p w:rsidR="00700CBC" w:rsidRDefault="00700CBC" w:rsidP="00AE25D4"/>
        </w:tc>
        <w:tc>
          <w:tcPr>
            <w:tcW w:w="3171" w:type="dxa"/>
          </w:tcPr>
          <w:p w:rsidR="00700CBC" w:rsidRDefault="00700CBC" w:rsidP="00AE25D4"/>
        </w:tc>
        <w:tc>
          <w:tcPr>
            <w:tcW w:w="2464" w:type="dxa"/>
          </w:tcPr>
          <w:p w:rsidR="00700CBC" w:rsidRDefault="00700CBC" w:rsidP="00AE25D4"/>
        </w:tc>
      </w:tr>
      <w:tr w:rsidR="00700CBC" w:rsidTr="00AE25D4">
        <w:tc>
          <w:tcPr>
            <w:tcW w:w="675" w:type="dxa"/>
          </w:tcPr>
          <w:p w:rsidR="00700CBC" w:rsidRDefault="00700CBC" w:rsidP="00AE25D4"/>
        </w:tc>
        <w:tc>
          <w:tcPr>
            <w:tcW w:w="3544" w:type="dxa"/>
          </w:tcPr>
          <w:p w:rsidR="00700CBC" w:rsidRDefault="00700CBC" w:rsidP="00AE25D4"/>
        </w:tc>
        <w:tc>
          <w:tcPr>
            <w:tcW w:w="3171" w:type="dxa"/>
          </w:tcPr>
          <w:p w:rsidR="00700CBC" w:rsidRDefault="00700CBC" w:rsidP="00AE25D4"/>
        </w:tc>
        <w:tc>
          <w:tcPr>
            <w:tcW w:w="2464" w:type="dxa"/>
          </w:tcPr>
          <w:p w:rsidR="00700CBC" w:rsidRDefault="00700CBC" w:rsidP="00AE25D4"/>
        </w:tc>
      </w:tr>
      <w:tr w:rsidR="00700CBC" w:rsidTr="00AE25D4">
        <w:tc>
          <w:tcPr>
            <w:tcW w:w="675" w:type="dxa"/>
          </w:tcPr>
          <w:p w:rsidR="00700CBC" w:rsidRDefault="00700CBC" w:rsidP="00AE25D4"/>
        </w:tc>
        <w:tc>
          <w:tcPr>
            <w:tcW w:w="3544" w:type="dxa"/>
          </w:tcPr>
          <w:p w:rsidR="00700CBC" w:rsidRDefault="00700CBC" w:rsidP="00AE25D4"/>
        </w:tc>
        <w:tc>
          <w:tcPr>
            <w:tcW w:w="3171" w:type="dxa"/>
          </w:tcPr>
          <w:p w:rsidR="00700CBC" w:rsidRDefault="00700CBC" w:rsidP="00AE25D4"/>
        </w:tc>
        <w:tc>
          <w:tcPr>
            <w:tcW w:w="2464" w:type="dxa"/>
          </w:tcPr>
          <w:p w:rsidR="00700CBC" w:rsidRDefault="00700CBC" w:rsidP="00AE25D4"/>
        </w:tc>
      </w:tr>
      <w:tr w:rsidR="00700CBC" w:rsidTr="00AE25D4">
        <w:tc>
          <w:tcPr>
            <w:tcW w:w="675" w:type="dxa"/>
          </w:tcPr>
          <w:p w:rsidR="00700CBC" w:rsidRDefault="00700CBC" w:rsidP="00AE25D4"/>
        </w:tc>
        <w:tc>
          <w:tcPr>
            <w:tcW w:w="3544" w:type="dxa"/>
          </w:tcPr>
          <w:p w:rsidR="00700CBC" w:rsidRDefault="00700CBC" w:rsidP="00AE25D4"/>
        </w:tc>
        <w:tc>
          <w:tcPr>
            <w:tcW w:w="3171" w:type="dxa"/>
          </w:tcPr>
          <w:p w:rsidR="00700CBC" w:rsidRDefault="00700CBC" w:rsidP="00AE25D4"/>
        </w:tc>
        <w:tc>
          <w:tcPr>
            <w:tcW w:w="2464" w:type="dxa"/>
          </w:tcPr>
          <w:p w:rsidR="00700CBC" w:rsidRDefault="00700CBC" w:rsidP="00AE25D4"/>
        </w:tc>
      </w:tr>
      <w:tr w:rsidR="00700CBC" w:rsidTr="00AE25D4">
        <w:tc>
          <w:tcPr>
            <w:tcW w:w="675" w:type="dxa"/>
          </w:tcPr>
          <w:p w:rsidR="00700CBC" w:rsidRDefault="00700CBC" w:rsidP="00AE25D4"/>
        </w:tc>
        <w:tc>
          <w:tcPr>
            <w:tcW w:w="3544" w:type="dxa"/>
          </w:tcPr>
          <w:p w:rsidR="00700CBC" w:rsidRDefault="00700CBC" w:rsidP="00AE25D4"/>
        </w:tc>
        <w:tc>
          <w:tcPr>
            <w:tcW w:w="3171" w:type="dxa"/>
          </w:tcPr>
          <w:p w:rsidR="00700CBC" w:rsidRDefault="00700CBC" w:rsidP="00AE25D4"/>
        </w:tc>
        <w:tc>
          <w:tcPr>
            <w:tcW w:w="2464" w:type="dxa"/>
          </w:tcPr>
          <w:p w:rsidR="00700CBC" w:rsidRDefault="00700CBC" w:rsidP="00AE25D4"/>
        </w:tc>
      </w:tr>
      <w:tr w:rsidR="00700CBC" w:rsidTr="00AE25D4">
        <w:tc>
          <w:tcPr>
            <w:tcW w:w="675" w:type="dxa"/>
          </w:tcPr>
          <w:p w:rsidR="00700CBC" w:rsidRDefault="00700CBC" w:rsidP="00AE25D4"/>
        </w:tc>
        <w:tc>
          <w:tcPr>
            <w:tcW w:w="3544" w:type="dxa"/>
          </w:tcPr>
          <w:p w:rsidR="00700CBC" w:rsidRDefault="00700CBC" w:rsidP="00AE25D4"/>
        </w:tc>
        <w:tc>
          <w:tcPr>
            <w:tcW w:w="3171" w:type="dxa"/>
          </w:tcPr>
          <w:p w:rsidR="00700CBC" w:rsidRDefault="00700CBC" w:rsidP="00AE25D4"/>
        </w:tc>
        <w:tc>
          <w:tcPr>
            <w:tcW w:w="2464" w:type="dxa"/>
          </w:tcPr>
          <w:p w:rsidR="00700CBC" w:rsidRDefault="00700CBC" w:rsidP="00AE25D4"/>
        </w:tc>
      </w:tr>
      <w:tr w:rsidR="00700CBC" w:rsidTr="00AE25D4">
        <w:tc>
          <w:tcPr>
            <w:tcW w:w="675" w:type="dxa"/>
          </w:tcPr>
          <w:p w:rsidR="00700CBC" w:rsidRDefault="00700CBC" w:rsidP="00AE25D4"/>
        </w:tc>
        <w:tc>
          <w:tcPr>
            <w:tcW w:w="3544" w:type="dxa"/>
          </w:tcPr>
          <w:p w:rsidR="00700CBC" w:rsidRDefault="00700CBC" w:rsidP="00AE25D4"/>
        </w:tc>
        <w:tc>
          <w:tcPr>
            <w:tcW w:w="3171" w:type="dxa"/>
          </w:tcPr>
          <w:p w:rsidR="00700CBC" w:rsidRDefault="00700CBC" w:rsidP="00AE25D4"/>
        </w:tc>
        <w:tc>
          <w:tcPr>
            <w:tcW w:w="2464" w:type="dxa"/>
          </w:tcPr>
          <w:p w:rsidR="00700CBC" w:rsidRDefault="00700CBC" w:rsidP="00AE25D4"/>
        </w:tc>
      </w:tr>
      <w:tr w:rsidR="00700CBC" w:rsidTr="00AE25D4">
        <w:tc>
          <w:tcPr>
            <w:tcW w:w="675" w:type="dxa"/>
          </w:tcPr>
          <w:p w:rsidR="00700CBC" w:rsidRDefault="00700CBC" w:rsidP="00AE25D4"/>
        </w:tc>
        <w:tc>
          <w:tcPr>
            <w:tcW w:w="3544" w:type="dxa"/>
          </w:tcPr>
          <w:p w:rsidR="00700CBC" w:rsidRDefault="00700CBC" w:rsidP="00AE25D4"/>
        </w:tc>
        <w:tc>
          <w:tcPr>
            <w:tcW w:w="3171" w:type="dxa"/>
          </w:tcPr>
          <w:p w:rsidR="00700CBC" w:rsidRDefault="00700CBC" w:rsidP="00AE25D4"/>
        </w:tc>
        <w:tc>
          <w:tcPr>
            <w:tcW w:w="2464" w:type="dxa"/>
          </w:tcPr>
          <w:p w:rsidR="00700CBC" w:rsidRDefault="00700CBC" w:rsidP="00AE25D4"/>
        </w:tc>
      </w:tr>
      <w:tr w:rsidR="00700CBC" w:rsidTr="00AE25D4">
        <w:tc>
          <w:tcPr>
            <w:tcW w:w="675" w:type="dxa"/>
          </w:tcPr>
          <w:p w:rsidR="00700CBC" w:rsidRDefault="00700CBC" w:rsidP="00AE25D4"/>
        </w:tc>
        <w:tc>
          <w:tcPr>
            <w:tcW w:w="3544" w:type="dxa"/>
          </w:tcPr>
          <w:p w:rsidR="00700CBC" w:rsidRDefault="00700CBC" w:rsidP="00AE25D4"/>
        </w:tc>
        <w:tc>
          <w:tcPr>
            <w:tcW w:w="3171" w:type="dxa"/>
          </w:tcPr>
          <w:p w:rsidR="00700CBC" w:rsidRDefault="00700CBC" w:rsidP="00AE25D4"/>
        </w:tc>
        <w:tc>
          <w:tcPr>
            <w:tcW w:w="2464" w:type="dxa"/>
          </w:tcPr>
          <w:p w:rsidR="00700CBC" w:rsidRDefault="00700CBC" w:rsidP="00AE25D4"/>
        </w:tc>
      </w:tr>
      <w:tr w:rsidR="00700CBC" w:rsidTr="00AE25D4">
        <w:tc>
          <w:tcPr>
            <w:tcW w:w="675" w:type="dxa"/>
          </w:tcPr>
          <w:p w:rsidR="00700CBC" w:rsidRDefault="00700CBC" w:rsidP="00AE25D4"/>
        </w:tc>
        <w:tc>
          <w:tcPr>
            <w:tcW w:w="3544" w:type="dxa"/>
          </w:tcPr>
          <w:p w:rsidR="00700CBC" w:rsidRDefault="00700CBC" w:rsidP="00AE25D4"/>
        </w:tc>
        <w:tc>
          <w:tcPr>
            <w:tcW w:w="3171" w:type="dxa"/>
          </w:tcPr>
          <w:p w:rsidR="00700CBC" w:rsidRDefault="00700CBC" w:rsidP="00AE25D4"/>
        </w:tc>
        <w:tc>
          <w:tcPr>
            <w:tcW w:w="2464" w:type="dxa"/>
          </w:tcPr>
          <w:p w:rsidR="00700CBC" w:rsidRDefault="00700CBC" w:rsidP="00AE25D4"/>
        </w:tc>
      </w:tr>
      <w:tr w:rsidR="00700CBC" w:rsidTr="00AE25D4">
        <w:tc>
          <w:tcPr>
            <w:tcW w:w="675" w:type="dxa"/>
          </w:tcPr>
          <w:p w:rsidR="00700CBC" w:rsidRDefault="00700CBC" w:rsidP="00AE25D4"/>
        </w:tc>
        <w:tc>
          <w:tcPr>
            <w:tcW w:w="3544" w:type="dxa"/>
          </w:tcPr>
          <w:p w:rsidR="00700CBC" w:rsidRDefault="00700CBC" w:rsidP="00AE25D4"/>
        </w:tc>
        <w:tc>
          <w:tcPr>
            <w:tcW w:w="3171" w:type="dxa"/>
          </w:tcPr>
          <w:p w:rsidR="00700CBC" w:rsidRDefault="00700CBC" w:rsidP="00AE25D4"/>
        </w:tc>
        <w:tc>
          <w:tcPr>
            <w:tcW w:w="2464" w:type="dxa"/>
          </w:tcPr>
          <w:p w:rsidR="00700CBC" w:rsidRDefault="00700CBC" w:rsidP="00AE25D4"/>
        </w:tc>
      </w:tr>
      <w:tr w:rsidR="00700CBC" w:rsidTr="00AE25D4">
        <w:tc>
          <w:tcPr>
            <w:tcW w:w="675" w:type="dxa"/>
          </w:tcPr>
          <w:p w:rsidR="00700CBC" w:rsidRDefault="00700CBC" w:rsidP="00AE25D4"/>
        </w:tc>
        <w:tc>
          <w:tcPr>
            <w:tcW w:w="3544" w:type="dxa"/>
          </w:tcPr>
          <w:p w:rsidR="00700CBC" w:rsidRDefault="00700CBC" w:rsidP="00AE25D4"/>
        </w:tc>
        <w:tc>
          <w:tcPr>
            <w:tcW w:w="3171" w:type="dxa"/>
          </w:tcPr>
          <w:p w:rsidR="00700CBC" w:rsidRDefault="00700CBC" w:rsidP="00AE25D4"/>
        </w:tc>
        <w:tc>
          <w:tcPr>
            <w:tcW w:w="2464" w:type="dxa"/>
          </w:tcPr>
          <w:p w:rsidR="00700CBC" w:rsidRDefault="00700CBC" w:rsidP="00AE25D4"/>
        </w:tc>
      </w:tr>
      <w:tr w:rsidR="00700CBC" w:rsidTr="00AE25D4">
        <w:tc>
          <w:tcPr>
            <w:tcW w:w="675" w:type="dxa"/>
          </w:tcPr>
          <w:p w:rsidR="00700CBC" w:rsidRDefault="00700CBC" w:rsidP="00AE25D4"/>
        </w:tc>
        <w:tc>
          <w:tcPr>
            <w:tcW w:w="3544" w:type="dxa"/>
          </w:tcPr>
          <w:p w:rsidR="00700CBC" w:rsidRDefault="00700CBC" w:rsidP="00AE25D4"/>
        </w:tc>
        <w:tc>
          <w:tcPr>
            <w:tcW w:w="3171" w:type="dxa"/>
          </w:tcPr>
          <w:p w:rsidR="00700CBC" w:rsidRDefault="00700CBC" w:rsidP="00AE25D4"/>
        </w:tc>
        <w:tc>
          <w:tcPr>
            <w:tcW w:w="2464" w:type="dxa"/>
          </w:tcPr>
          <w:p w:rsidR="00700CBC" w:rsidRDefault="00700CBC" w:rsidP="00AE25D4"/>
        </w:tc>
      </w:tr>
      <w:tr w:rsidR="00700CBC" w:rsidTr="00AE25D4">
        <w:tc>
          <w:tcPr>
            <w:tcW w:w="675" w:type="dxa"/>
          </w:tcPr>
          <w:p w:rsidR="00700CBC" w:rsidRDefault="00700CBC" w:rsidP="00AE25D4"/>
        </w:tc>
        <w:tc>
          <w:tcPr>
            <w:tcW w:w="3544" w:type="dxa"/>
          </w:tcPr>
          <w:p w:rsidR="00700CBC" w:rsidRDefault="00700CBC" w:rsidP="00AE25D4"/>
        </w:tc>
        <w:tc>
          <w:tcPr>
            <w:tcW w:w="3171" w:type="dxa"/>
          </w:tcPr>
          <w:p w:rsidR="00700CBC" w:rsidRDefault="00700CBC" w:rsidP="00AE25D4"/>
        </w:tc>
        <w:tc>
          <w:tcPr>
            <w:tcW w:w="2464" w:type="dxa"/>
          </w:tcPr>
          <w:p w:rsidR="00700CBC" w:rsidRDefault="00700CBC" w:rsidP="00AE25D4"/>
        </w:tc>
      </w:tr>
      <w:tr w:rsidR="00700CBC" w:rsidTr="00AE25D4">
        <w:tc>
          <w:tcPr>
            <w:tcW w:w="675" w:type="dxa"/>
          </w:tcPr>
          <w:p w:rsidR="00700CBC" w:rsidRDefault="00700CBC" w:rsidP="00AE25D4"/>
        </w:tc>
        <w:tc>
          <w:tcPr>
            <w:tcW w:w="3544" w:type="dxa"/>
          </w:tcPr>
          <w:p w:rsidR="00700CBC" w:rsidRDefault="00700CBC" w:rsidP="00AE25D4"/>
        </w:tc>
        <w:tc>
          <w:tcPr>
            <w:tcW w:w="3171" w:type="dxa"/>
          </w:tcPr>
          <w:p w:rsidR="00700CBC" w:rsidRDefault="00700CBC" w:rsidP="00AE25D4"/>
        </w:tc>
        <w:tc>
          <w:tcPr>
            <w:tcW w:w="2464" w:type="dxa"/>
          </w:tcPr>
          <w:p w:rsidR="00700CBC" w:rsidRDefault="00700CBC" w:rsidP="00AE25D4"/>
        </w:tc>
      </w:tr>
      <w:tr w:rsidR="00700CBC" w:rsidTr="00AE25D4">
        <w:tc>
          <w:tcPr>
            <w:tcW w:w="675" w:type="dxa"/>
          </w:tcPr>
          <w:p w:rsidR="00700CBC" w:rsidRDefault="00700CBC" w:rsidP="00AE25D4"/>
        </w:tc>
        <w:tc>
          <w:tcPr>
            <w:tcW w:w="3544" w:type="dxa"/>
          </w:tcPr>
          <w:p w:rsidR="00700CBC" w:rsidRDefault="00700CBC" w:rsidP="00AE25D4"/>
        </w:tc>
        <w:tc>
          <w:tcPr>
            <w:tcW w:w="3171" w:type="dxa"/>
          </w:tcPr>
          <w:p w:rsidR="00700CBC" w:rsidRDefault="00700CBC" w:rsidP="00AE25D4"/>
        </w:tc>
        <w:tc>
          <w:tcPr>
            <w:tcW w:w="2464" w:type="dxa"/>
          </w:tcPr>
          <w:p w:rsidR="00700CBC" w:rsidRDefault="00700CBC" w:rsidP="00AE25D4"/>
        </w:tc>
      </w:tr>
      <w:tr w:rsidR="00700CBC" w:rsidTr="00AE25D4">
        <w:tc>
          <w:tcPr>
            <w:tcW w:w="675" w:type="dxa"/>
          </w:tcPr>
          <w:p w:rsidR="00700CBC" w:rsidRDefault="00700CBC" w:rsidP="00AE25D4"/>
        </w:tc>
        <w:tc>
          <w:tcPr>
            <w:tcW w:w="3544" w:type="dxa"/>
          </w:tcPr>
          <w:p w:rsidR="00700CBC" w:rsidRDefault="00700CBC" w:rsidP="00AE25D4"/>
        </w:tc>
        <w:tc>
          <w:tcPr>
            <w:tcW w:w="3171" w:type="dxa"/>
          </w:tcPr>
          <w:p w:rsidR="00700CBC" w:rsidRDefault="00700CBC" w:rsidP="00AE25D4"/>
        </w:tc>
        <w:tc>
          <w:tcPr>
            <w:tcW w:w="2464" w:type="dxa"/>
          </w:tcPr>
          <w:p w:rsidR="00700CBC" w:rsidRDefault="00700CBC" w:rsidP="00AE25D4"/>
        </w:tc>
      </w:tr>
      <w:tr w:rsidR="00700CBC" w:rsidTr="00AE25D4">
        <w:tc>
          <w:tcPr>
            <w:tcW w:w="675" w:type="dxa"/>
          </w:tcPr>
          <w:p w:rsidR="00700CBC" w:rsidRDefault="00700CBC" w:rsidP="00AE25D4"/>
        </w:tc>
        <w:tc>
          <w:tcPr>
            <w:tcW w:w="3544" w:type="dxa"/>
          </w:tcPr>
          <w:p w:rsidR="00700CBC" w:rsidRDefault="00700CBC" w:rsidP="00AE25D4"/>
        </w:tc>
        <w:tc>
          <w:tcPr>
            <w:tcW w:w="3171" w:type="dxa"/>
          </w:tcPr>
          <w:p w:rsidR="00700CBC" w:rsidRDefault="00700CBC" w:rsidP="00AE25D4"/>
        </w:tc>
        <w:tc>
          <w:tcPr>
            <w:tcW w:w="2464" w:type="dxa"/>
          </w:tcPr>
          <w:p w:rsidR="00700CBC" w:rsidRDefault="00700CBC" w:rsidP="00AE25D4"/>
        </w:tc>
      </w:tr>
      <w:tr w:rsidR="00700CBC" w:rsidTr="00AE25D4">
        <w:tc>
          <w:tcPr>
            <w:tcW w:w="675" w:type="dxa"/>
          </w:tcPr>
          <w:p w:rsidR="00700CBC" w:rsidRDefault="00700CBC" w:rsidP="00AE25D4"/>
        </w:tc>
        <w:tc>
          <w:tcPr>
            <w:tcW w:w="3544" w:type="dxa"/>
          </w:tcPr>
          <w:p w:rsidR="00700CBC" w:rsidRDefault="00700CBC" w:rsidP="00AE25D4"/>
        </w:tc>
        <w:tc>
          <w:tcPr>
            <w:tcW w:w="3171" w:type="dxa"/>
          </w:tcPr>
          <w:p w:rsidR="00700CBC" w:rsidRDefault="00700CBC" w:rsidP="00AE25D4"/>
        </w:tc>
        <w:tc>
          <w:tcPr>
            <w:tcW w:w="2464" w:type="dxa"/>
          </w:tcPr>
          <w:p w:rsidR="00700CBC" w:rsidRDefault="00700CBC" w:rsidP="00AE25D4"/>
        </w:tc>
      </w:tr>
      <w:tr w:rsidR="00700CBC" w:rsidTr="00AE25D4">
        <w:tc>
          <w:tcPr>
            <w:tcW w:w="675" w:type="dxa"/>
          </w:tcPr>
          <w:p w:rsidR="00700CBC" w:rsidRDefault="00700CBC" w:rsidP="00AE25D4"/>
        </w:tc>
        <w:tc>
          <w:tcPr>
            <w:tcW w:w="3544" w:type="dxa"/>
          </w:tcPr>
          <w:p w:rsidR="00700CBC" w:rsidRDefault="00700CBC" w:rsidP="00AE25D4"/>
        </w:tc>
        <w:tc>
          <w:tcPr>
            <w:tcW w:w="3171" w:type="dxa"/>
          </w:tcPr>
          <w:p w:rsidR="00700CBC" w:rsidRDefault="00700CBC" w:rsidP="00AE25D4"/>
        </w:tc>
        <w:tc>
          <w:tcPr>
            <w:tcW w:w="2464" w:type="dxa"/>
          </w:tcPr>
          <w:p w:rsidR="00700CBC" w:rsidRDefault="00700CBC" w:rsidP="00AE25D4"/>
        </w:tc>
      </w:tr>
      <w:tr w:rsidR="00700CBC" w:rsidTr="00AE25D4">
        <w:tc>
          <w:tcPr>
            <w:tcW w:w="675" w:type="dxa"/>
          </w:tcPr>
          <w:p w:rsidR="00700CBC" w:rsidRDefault="00700CBC" w:rsidP="00AE25D4"/>
        </w:tc>
        <w:tc>
          <w:tcPr>
            <w:tcW w:w="3544" w:type="dxa"/>
          </w:tcPr>
          <w:p w:rsidR="00700CBC" w:rsidRDefault="00700CBC" w:rsidP="00AE25D4"/>
        </w:tc>
        <w:tc>
          <w:tcPr>
            <w:tcW w:w="3171" w:type="dxa"/>
          </w:tcPr>
          <w:p w:rsidR="00700CBC" w:rsidRDefault="00700CBC" w:rsidP="00AE25D4"/>
        </w:tc>
        <w:tc>
          <w:tcPr>
            <w:tcW w:w="2464" w:type="dxa"/>
          </w:tcPr>
          <w:p w:rsidR="00700CBC" w:rsidRDefault="00700CBC" w:rsidP="00AE25D4"/>
        </w:tc>
      </w:tr>
      <w:tr w:rsidR="00700CBC" w:rsidTr="00AE25D4">
        <w:tc>
          <w:tcPr>
            <w:tcW w:w="675" w:type="dxa"/>
          </w:tcPr>
          <w:p w:rsidR="00700CBC" w:rsidRDefault="00700CBC" w:rsidP="00AE25D4"/>
        </w:tc>
        <w:tc>
          <w:tcPr>
            <w:tcW w:w="3544" w:type="dxa"/>
          </w:tcPr>
          <w:p w:rsidR="00700CBC" w:rsidRDefault="00700CBC" w:rsidP="00AE25D4"/>
        </w:tc>
        <w:tc>
          <w:tcPr>
            <w:tcW w:w="3171" w:type="dxa"/>
          </w:tcPr>
          <w:p w:rsidR="00700CBC" w:rsidRDefault="00700CBC" w:rsidP="00AE25D4"/>
        </w:tc>
        <w:tc>
          <w:tcPr>
            <w:tcW w:w="2464" w:type="dxa"/>
          </w:tcPr>
          <w:p w:rsidR="00700CBC" w:rsidRDefault="00700CBC" w:rsidP="00AE25D4"/>
        </w:tc>
      </w:tr>
    </w:tbl>
    <w:p w:rsidR="00700CBC" w:rsidRDefault="00700CBC" w:rsidP="00700CBC"/>
    <w:p w:rsidR="00700CBC" w:rsidRPr="00C36FDA" w:rsidRDefault="00700CBC" w:rsidP="00C22B0D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700CBC" w:rsidRPr="00C36FDA" w:rsidSect="009A4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3AD"/>
    <w:multiLevelType w:val="hybridMultilevel"/>
    <w:tmpl w:val="AF606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0F5"/>
    <w:rsid w:val="000A20F5"/>
    <w:rsid w:val="001C00C5"/>
    <w:rsid w:val="002A0008"/>
    <w:rsid w:val="002F2CB7"/>
    <w:rsid w:val="00700CBC"/>
    <w:rsid w:val="009A4976"/>
    <w:rsid w:val="009C161D"/>
    <w:rsid w:val="009F2152"/>
    <w:rsid w:val="00AB6E4E"/>
    <w:rsid w:val="00B3736D"/>
    <w:rsid w:val="00BB63AF"/>
    <w:rsid w:val="00C22B0D"/>
    <w:rsid w:val="00C36FDA"/>
    <w:rsid w:val="00D02F4C"/>
    <w:rsid w:val="00D804EB"/>
    <w:rsid w:val="00EB3D47"/>
    <w:rsid w:val="00EC1461"/>
    <w:rsid w:val="00F6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0F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36F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2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B0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60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Фортуна</dc:creator>
  <cp:lastModifiedBy>Компьютер</cp:lastModifiedBy>
  <cp:revision>6</cp:revision>
  <cp:lastPrinted>2017-03-27T13:59:00Z</cp:lastPrinted>
  <dcterms:created xsi:type="dcterms:W3CDTF">2014-09-19T04:14:00Z</dcterms:created>
  <dcterms:modified xsi:type="dcterms:W3CDTF">2017-11-21T10:15:00Z</dcterms:modified>
</cp:coreProperties>
</file>