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7C" w:rsidRPr="0023287C" w:rsidRDefault="0023287C" w:rsidP="002328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287C">
        <w:rPr>
          <w:rFonts w:ascii="Times New Roman" w:hAnsi="Times New Roman" w:cs="Times New Roman"/>
          <w:sz w:val="28"/>
          <w:szCs w:val="28"/>
        </w:rPr>
        <w:t>Приложение №</w:t>
      </w:r>
      <w:r w:rsidR="000A00CF">
        <w:rPr>
          <w:rFonts w:ascii="Times New Roman" w:hAnsi="Times New Roman" w:cs="Times New Roman"/>
          <w:sz w:val="28"/>
          <w:szCs w:val="28"/>
        </w:rPr>
        <w:t>2</w:t>
      </w:r>
      <w:r w:rsidRPr="0023287C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23287C" w:rsidRPr="0023287C" w:rsidRDefault="0023287C" w:rsidP="002328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287C">
        <w:rPr>
          <w:rFonts w:ascii="Times New Roman" w:hAnsi="Times New Roman" w:cs="Times New Roman"/>
          <w:sz w:val="28"/>
          <w:szCs w:val="28"/>
        </w:rPr>
        <w:t xml:space="preserve">КУ </w:t>
      </w:r>
      <w:proofErr w:type="gramStart"/>
      <w:r w:rsidRPr="0023287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3287C">
        <w:rPr>
          <w:rFonts w:ascii="Times New Roman" w:hAnsi="Times New Roman" w:cs="Times New Roman"/>
          <w:sz w:val="28"/>
          <w:szCs w:val="28"/>
        </w:rPr>
        <w:t xml:space="preserve"> «</w:t>
      </w:r>
      <w:r w:rsidR="000A00CF">
        <w:rPr>
          <w:rFonts w:ascii="Times New Roman" w:hAnsi="Times New Roman" w:cs="Times New Roman"/>
          <w:sz w:val="28"/>
          <w:szCs w:val="28"/>
        </w:rPr>
        <w:t>Хохольский</w:t>
      </w:r>
      <w:r w:rsidRPr="00232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87C">
        <w:rPr>
          <w:rFonts w:ascii="Times New Roman" w:hAnsi="Times New Roman" w:cs="Times New Roman"/>
          <w:sz w:val="28"/>
          <w:szCs w:val="28"/>
        </w:rPr>
        <w:t>СРЦдН</w:t>
      </w:r>
      <w:proofErr w:type="spellEnd"/>
      <w:r w:rsidRPr="0023287C">
        <w:rPr>
          <w:rFonts w:ascii="Times New Roman" w:hAnsi="Times New Roman" w:cs="Times New Roman"/>
          <w:sz w:val="28"/>
          <w:szCs w:val="28"/>
        </w:rPr>
        <w:t>»</w:t>
      </w:r>
    </w:p>
    <w:p w:rsidR="0023287C" w:rsidRPr="0023287C" w:rsidRDefault="0023287C" w:rsidP="002328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28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 09.01.2025 г. № </w:t>
      </w:r>
      <w:r w:rsidR="000A00CF">
        <w:rPr>
          <w:rFonts w:ascii="Times New Roman" w:hAnsi="Times New Roman" w:cs="Times New Roman"/>
          <w:sz w:val="28"/>
          <w:szCs w:val="28"/>
        </w:rPr>
        <w:t>12</w:t>
      </w:r>
      <w:r w:rsidRPr="0023287C">
        <w:rPr>
          <w:rFonts w:ascii="Times New Roman" w:hAnsi="Times New Roman" w:cs="Times New Roman"/>
          <w:sz w:val="28"/>
          <w:szCs w:val="28"/>
        </w:rPr>
        <w:t>/ОД</w:t>
      </w:r>
    </w:p>
    <w:p w:rsidR="0023287C" w:rsidRPr="0023287C" w:rsidRDefault="0023287C" w:rsidP="0023287C">
      <w:pPr>
        <w:widowControl w:val="0"/>
        <w:spacing w:after="0" w:line="235" w:lineRule="auto"/>
        <w:ind w:right="-20"/>
        <w:jc w:val="center"/>
        <w:rPr>
          <w:rFonts w:ascii="Times New Roman" w:eastAsia="IWAUD+TimesNewRomanPSMT" w:hAnsi="Times New Roman" w:cs="Times New Roman"/>
          <w:b/>
          <w:color w:val="000000"/>
          <w:w w:val="99"/>
          <w:sz w:val="32"/>
          <w:szCs w:val="32"/>
        </w:rPr>
      </w:pPr>
    </w:p>
    <w:p w:rsidR="00FC7353" w:rsidRPr="00D07051" w:rsidRDefault="00FC7353" w:rsidP="00FC7353">
      <w:pPr>
        <w:widowControl w:val="0"/>
        <w:spacing w:line="235" w:lineRule="auto"/>
        <w:ind w:right="-20"/>
        <w:jc w:val="center"/>
        <w:rPr>
          <w:rFonts w:ascii="Times New Roman" w:eastAsia="IWAUD+TimesNewRomanPSMT" w:hAnsi="Times New Roman" w:cs="Times New Roman"/>
          <w:b/>
          <w:color w:val="000000"/>
          <w:w w:val="99"/>
          <w:sz w:val="32"/>
          <w:szCs w:val="32"/>
        </w:rPr>
      </w:pPr>
      <w:r w:rsidRPr="00D07051">
        <w:rPr>
          <w:rFonts w:ascii="Times New Roman" w:eastAsia="IWAUD+TimesNewRomanPSMT" w:hAnsi="Times New Roman" w:cs="Times New Roman"/>
          <w:b/>
          <w:color w:val="000000"/>
          <w:w w:val="99"/>
          <w:sz w:val="32"/>
          <w:szCs w:val="32"/>
        </w:rPr>
        <w:t>КАРТА</w:t>
      </w:r>
      <w:r w:rsidRPr="00D07051">
        <w:rPr>
          <w:rFonts w:ascii="Times New Roman" w:eastAsia="IWAUD+TimesNewRomanPSMT" w:hAnsi="Times New Roman" w:cs="Times New Roman"/>
          <w:b/>
          <w:color w:val="000000"/>
          <w:spacing w:val="1"/>
          <w:sz w:val="32"/>
          <w:szCs w:val="32"/>
        </w:rPr>
        <w:t xml:space="preserve"> </w:t>
      </w:r>
      <w:r w:rsidRPr="00D07051">
        <w:rPr>
          <w:rFonts w:ascii="Times New Roman" w:eastAsia="IWAUD+TimesNewRomanPSMT" w:hAnsi="Times New Roman" w:cs="Times New Roman"/>
          <w:b/>
          <w:color w:val="000000"/>
          <w:w w:val="99"/>
          <w:sz w:val="32"/>
          <w:szCs w:val="32"/>
        </w:rPr>
        <w:t>КОРРУПЦ</w:t>
      </w:r>
      <w:r w:rsidRPr="00D07051">
        <w:rPr>
          <w:rFonts w:ascii="Times New Roman" w:eastAsia="IWAUD+TimesNewRomanPSMT" w:hAnsi="Times New Roman" w:cs="Times New Roman"/>
          <w:b/>
          <w:color w:val="000000"/>
          <w:spacing w:val="2"/>
          <w:w w:val="99"/>
          <w:sz w:val="32"/>
          <w:szCs w:val="32"/>
        </w:rPr>
        <w:t>И</w:t>
      </w:r>
      <w:r w:rsidRPr="00D07051">
        <w:rPr>
          <w:rFonts w:ascii="Times New Roman" w:eastAsia="IWAUD+TimesNewRomanPSMT" w:hAnsi="Times New Roman" w:cs="Times New Roman"/>
          <w:b/>
          <w:color w:val="000000"/>
          <w:w w:val="99"/>
          <w:sz w:val="32"/>
          <w:szCs w:val="32"/>
        </w:rPr>
        <w:t>ОННЫХ</w:t>
      </w:r>
      <w:r w:rsidRPr="00D07051">
        <w:rPr>
          <w:rFonts w:ascii="Times New Roman" w:eastAsia="IWAUD+TimesNewRomanPSMT" w:hAnsi="Times New Roman" w:cs="Times New Roman"/>
          <w:b/>
          <w:color w:val="000000"/>
          <w:spacing w:val="1"/>
          <w:sz w:val="32"/>
          <w:szCs w:val="32"/>
        </w:rPr>
        <w:t xml:space="preserve"> </w:t>
      </w:r>
      <w:r w:rsidRPr="00D07051">
        <w:rPr>
          <w:rFonts w:ascii="Times New Roman" w:eastAsia="IWAUD+TimesNewRomanPSMT" w:hAnsi="Times New Roman" w:cs="Times New Roman"/>
          <w:b/>
          <w:color w:val="000000"/>
          <w:w w:val="99"/>
          <w:sz w:val="32"/>
          <w:szCs w:val="32"/>
        </w:rPr>
        <w:t>РИ</w:t>
      </w:r>
      <w:r w:rsidRPr="00D07051">
        <w:rPr>
          <w:rFonts w:ascii="Times New Roman" w:eastAsia="IWAUD+TimesNewRomanPSMT" w:hAnsi="Times New Roman" w:cs="Times New Roman"/>
          <w:b/>
          <w:color w:val="000000"/>
          <w:spacing w:val="1"/>
          <w:w w:val="99"/>
          <w:sz w:val="32"/>
          <w:szCs w:val="32"/>
        </w:rPr>
        <w:t>С</w:t>
      </w:r>
      <w:r w:rsidRPr="00D07051">
        <w:rPr>
          <w:rFonts w:ascii="Times New Roman" w:eastAsia="IWAUD+TimesNewRomanPSMT" w:hAnsi="Times New Roman" w:cs="Times New Roman"/>
          <w:b/>
          <w:color w:val="000000"/>
          <w:w w:val="99"/>
          <w:sz w:val="32"/>
          <w:szCs w:val="32"/>
        </w:rPr>
        <w:t>КОВ</w:t>
      </w:r>
    </w:p>
    <w:p w:rsidR="00D07051" w:rsidRPr="00D07051" w:rsidRDefault="00FC7353" w:rsidP="00D07051">
      <w:pPr>
        <w:widowControl w:val="0"/>
        <w:spacing w:after="0" w:line="235" w:lineRule="auto"/>
        <w:ind w:left="142" w:right="-20"/>
        <w:jc w:val="center"/>
        <w:rPr>
          <w:rFonts w:ascii="Times New Roman" w:eastAsia="IWAUD+TimesNewRomanPSMT" w:hAnsi="Times New Roman" w:cs="Times New Roman"/>
          <w:b/>
          <w:color w:val="000000"/>
          <w:w w:val="99"/>
          <w:sz w:val="32"/>
          <w:szCs w:val="32"/>
        </w:rPr>
      </w:pPr>
      <w:r w:rsidRPr="00D07051">
        <w:rPr>
          <w:rFonts w:ascii="Times New Roman" w:eastAsia="IWAUD+TimesNewRomanPSMT" w:hAnsi="Times New Roman" w:cs="Times New Roman"/>
          <w:b/>
          <w:color w:val="000000"/>
          <w:w w:val="99"/>
          <w:sz w:val="32"/>
          <w:szCs w:val="32"/>
        </w:rPr>
        <w:t xml:space="preserve">казенного учреждения Воронежской области </w:t>
      </w:r>
    </w:p>
    <w:p w:rsidR="00FC7353" w:rsidRDefault="00FC7353" w:rsidP="00D07051">
      <w:pPr>
        <w:widowControl w:val="0"/>
        <w:spacing w:after="0" w:line="235" w:lineRule="auto"/>
        <w:ind w:left="142" w:right="-20"/>
        <w:jc w:val="center"/>
        <w:rPr>
          <w:rFonts w:ascii="Times New Roman" w:eastAsia="IWAUD+TimesNewRomanPSMT" w:hAnsi="Times New Roman" w:cs="Times New Roman"/>
          <w:b/>
          <w:color w:val="000000"/>
          <w:w w:val="99"/>
          <w:sz w:val="32"/>
          <w:szCs w:val="32"/>
        </w:rPr>
      </w:pPr>
      <w:r w:rsidRPr="00D07051">
        <w:rPr>
          <w:rFonts w:ascii="Times New Roman" w:eastAsia="IWAUD+TimesNewRomanPSMT" w:hAnsi="Times New Roman" w:cs="Times New Roman"/>
          <w:b/>
          <w:color w:val="000000"/>
          <w:w w:val="99"/>
          <w:sz w:val="32"/>
          <w:szCs w:val="32"/>
        </w:rPr>
        <w:t>«</w:t>
      </w:r>
      <w:r w:rsidR="000A00CF">
        <w:rPr>
          <w:rFonts w:ascii="Times New Roman" w:eastAsia="IWAUD+TimesNewRomanPSMT" w:hAnsi="Times New Roman" w:cs="Times New Roman"/>
          <w:b/>
          <w:color w:val="000000"/>
          <w:w w:val="99"/>
          <w:sz w:val="32"/>
          <w:szCs w:val="32"/>
        </w:rPr>
        <w:t>Хохольский</w:t>
      </w:r>
      <w:r w:rsidRPr="00D07051">
        <w:rPr>
          <w:rFonts w:ascii="Times New Roman" w:eastAsia="IWAUD+TimesNewRomanPSMT" w:hAnsi="Times New Roman" w:cs="Times New Roman"/>
          <w:b/>
          <w:color w:val="000000"/>
          <w:w w:val="99"/>
          <w:sz w:val="32"/>
          <w:szCs w:val="32"/>
        </w:rPr>
        <w:t xml:space="preserve"> социально-реабилитационный центр для несовершеннолетних»</w:t>
      </w:r>
    </w:p>
    <w:p w:rsidR="00967B77" w:rsidRDefault="00967B77" w:rsidP="00D07051">
      <w:pPr>
        <w:widowControl w:val="0"/>
        <w:spacing w:after="0" w:line="235" w:lineRule="auto"/>
        <w:ind w:left="142" w:right="-20"/>
        <w:jc w:val="center"/>
        <w:rPr>
          <w:rFonts w:ascii="Times New Roman" w:eastAsia="IWAUD+TimesNewRomanPSMT" w:hAnsi="Times New Roman" w:cs="Times New Roman"/>
          <w:b/>
          <w:color w:val="000000"/>
          <w:w w:val="99"/>
          <w:sz w:val="32"/>
          <w:szCs w:val="32"/>
        </w:rPr>
      </w:pPr>
    </w:p>
    <w:p w:rsidR="00967B77" w:rsidRPr="00D07051" w:rsidRDefault="00967B77" w:rsidP="00D07051">
      <w:pPr>
        <w:widowControl w:val="0"/>
        <w:spacing w:after="0" w:line="235" w:lineRule="auto"/>
        <w:ind w:left="142" w:right="-20"/>
        <w:jc w:val="center"/>
        <w:rPr>
          <w:rFonts w:ascii="Times New Roman" w:eastAsia="IWAUD+TimesNewRomanPSMT" w:hAnsi="Times New Roman" w:cs="Times New Roman"/>
          <w:b/>
          <w:color w:val="000000"/>
          <w:w w:val="99"/>
          <w:sz w:val="32"/>
          <w:szCs w:val="32"/>
        </w:rPr>
      </w:pPr>
    </w:p>
    <w:p w:rsidR="00D07051" w:rsidRPr="00FC7353" w:rsidRDefault="00D07051" w:rsidP="00D07051">
      <w:pPr>
        <w:widowControl w:val="0"/>
        <w:spacing w:after="0" w:line="235" w:lineRule="auto"/>
        <w:ind w:left="142" w:right="-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15570" w:type="dxa"/>
        <w:tblLayout w:type="fixed"/>
        <w:tblLook w:val="04A0" w:firstRow="1" w:lastRow="0" w:firstColumn="1" w:lastColumn="0" w:noHBand="0" w:noVBand="1"/>
      </w:tblPr>
      <w:tblGrid>
        <w:gridCol w:w="832"/>
        <w:gridCol w:w="1544"/>
        <w:gridCol w:w="2127"/>
        <w:gridCol w:w="2268"/>
        <w:gridCol w:w="3543"/>
        <w:gridCol w:w="1134"/>
        <w:gridCol w:w="4122"/>
      </w:tblGrid>
      <w:tr w:rsidR="004C0229" w:rsidRPr="00D07051" w:rsidTr="000A00CF">
        <w:tc>
          <w:tcPr>
            <w:tcW w:w="832" w:type="dxa"/>
          </w:tcPr>
          <w:p w:rsidR="00D07051" w:rsidRPr="00D07051" w:rsidRDefault="00D07051" w:rsidP="00AA289C">
            <w:pPr>
              <w:jc w:val="center"/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</w:pPr>
          </w:p>
          <w:p w:rsidR="00D07051" w:rsidRPr="00D07051" w:rsidRDefault="00D07051" w:rsidP="00AA289C">
            <w:pPr>
              <w:jc w:val="center"/>
              <w:rPr>
                <w:rFonts w:ascii="Times New Roman" w:hAnsi="Times New Roman" w:cs="Times New Roman"/>
              </w:rPr>
            </w:pPr>
            <w:r w:rsidRPr="00D07051">
              <w:rPr>
                <w:rFonts w:ascii="Times New Roman" w:hAnsi="Times New Roman" w:cs="Times New Roman"/>
              </w:rPr>
              <w:t>№№</w:t>
            </w:r>
          </w:p>
          <w:p w:rsidR="00D07051" w:rsidRPr="00D07051" w:rsidRDefault="00D07051" w:rsidP="00AA28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7051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544" w:type="dxa"/>
          </w:tcPr>
          <w:p w:rsidR="00D07051" w:rsidRPr="00D07051" w:rsidRDefault="00D07051" w:rsidP="00AA289C">
            <w:pPr>
              <w:jc w:val="center"/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</w:pPr>
          </w:p>
          <w:p w:rsidR="00D07051" w:rsidRPr="00D07051" w:rsidRDefault="00D07051" w:rsidP="00AA28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Под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есс</w:t>
            </w:r>
            <w:proofErr w:type="spellEnd"/>
          </w:p>
        </w:tc>
        <w:tc>
          <w:tcPr>
            <w:tcW w:w="2127" w:type="dxa"/>
          </w:tcPr>
          <w:p w:rsidR="00D07051" w:rsidRPr="00D07051" w:rsidRDefault="00D07051" w:rsidP="00AA289C">
            <w:pPr>
              <w:jc w:val="center"/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</w:pPr>
          </w:p>
          <w:p w:rsidR="00D07051" w:rsidRPr="00D07051" w:rsidRDefault="00D07051" w:rsidP="00AA289C">
            <w:pPr>
              <w:jc w:val="center"/>
              <w:rPr>
                <w:rFonts w:ascii="Times New Roman" w:hAnsi="Times New Roman" w:cs="Times New Roman"/>
              </w:rPr>
            </w:pP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Кр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тиче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 xml:space="preserve">кие 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2268" w:type="dxa"/>
          </w:tcPr>
          <w:p w:rsidR="00D07051" w:rsidRPr="00D07051" w:rsidRDefault="00D07051" w:rsidP="00AA289C">
            <w:pPr>
              <w:jc w:val="center"/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</w:pPr>
          </w:p>
          <w:p w:rsidR="00D07051" w:rsidRPr="00D07051" w:rsidRDefault="00D07051" w:rsidP="00AA289C">
            <w:pPr>
              <w:jc w:val="center"/>
              <w:rPr>
                <w:rFonts w:ascii="Times New Roman" w:hAnsi="Times New Roman" w:cs="Times New Roman"/>
              </w:rPr>
            </w:pP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именован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е долж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543" w:type="dxa"/>
          </w:tcPr>
          <w:p w:rsidR="00D07051" w:rsidRPr="00D07051" w:rsidRDefault="00D07051" w:rsidP="00D07051">
            <w:pPr>
              <w:spacing w:before="240"/>
              <w:jc w:val="center"/>
              <w:rPr>
                <w:rFonts w:ascii="Times New Roman" w:eastAsia="IWAUD+TimesNewRomanPSMT" w:hAnsi="Times New Roman" w:cs="Times New Roman"/>
                <w:color w:val="000000"/>
                <w:w w:val="99"/>
                <w:sz w:val="24"/>
                <w:szCs w:val="24"/>
              </w:rPr>
            </w:pP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Ти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 xml:space="preserve">овые 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туа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1134" w:type="dxa"/>
          </w:tcPr>
          <w:p w:rsidR="00D07051" w:rsidRPr="00D07051" w:rsidRDefault="00D07051" w:rsidP="00D0705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Сте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 xml:space="preserve">ска 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w w:val="99"/>
                <w:sz w:val="24"/>
                <w:szCs w:val="24"/>
              </w:rPr>
              <w:t>(н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кая, ср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яя, вы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окая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4122" w:type="dxa"/>
          </w:tcPr>
          <w:p w:rsidR="00D07051" w:rsidRPr="00D07051" w:rsidRDefault="00D07051" w:rsidP="00D0705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 xml:space="preserve">Меры 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о м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тра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ию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 xml:space="preserve"> корру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о р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ска</w:t>
            </w:r>
          </w:p>
        </w:tc>
      </w:tr>
      <w:tr w:rsidR="004C0229" w:rsidRPr="00D07051" w:rsidTr="000A00CF">
        <w:tc>
          <w:tcPr>
            <w:tcW w:w="832" w:type="dxa"/>
          </w:tcPr>
          <w:p w:rsidR="00D07051" w:rsidRPr="00D07051" w:rsidRDefault="00D07051" w:rsidP="00AA289C">
            <w:pPr>
              <w:jc w:val="center"/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</w:pPr>
          </w:p>
          <w:p w:rsidR="00D07051" w:rsidRPr="00D07051" w:rsidRDefault="00D07051" w:rsidP="00AA289C">
            <w:pPr>
              <w:jc w:val="center"/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</w:pP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D07051" w:rsidRPr="00D07051" w:rsidRDefault="00D07051" w:rsidP="00AA289C">
            <w:pPr>
              <w:jc w:val="center"/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</w:pPr>
          </w:p>
          <w:p w:rsidR="00D07051" w:rsidRPr="00D07051" w:rsidRDefault="00D07051" w:rsidP="00AA289C">
            <w:pPr>
              <w:jc w:val="center"/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</w:pP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07051" w:rsidRPr="00D07051" w:rsidRDefault="00D07051" w:rsidP="00AA289C">
            <w:pPr>
              <w:jc w:val="center"/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</w:pPr>
          </w:p>
          <w:p w:rsidR="00D07051" w:rsidRPr="00D07051" w:rsidRDefault="00D07051" w:rsidP="00AA289C">
            <w:pPr>
              <w:jc w:val="center"/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</w:pP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07051" w:rsidRPr="00D07051" w:rsidRDefault="00D07051" w:rsidP="00AA289C">
            <w:pPr>
              <w:jc w:val="center"/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</w:pPr>
          </w:p>
          <w:p w:rsidR="00D07051" w:rsidRPr="00D07051" w:rsidRDefault="00D07051" w:rsidP="00AA289C">
            <w:pPr>
              <w:jc w:val="center"/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</w:pP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D07051" w:rsidRPr="00D07051" w:rsidRDefault="00D07051" w:rsidP="00D07051">
            <w:pPr>
              <w:spacing w:before="240"/>
              <w:jc w:val="center"/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</w:pP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07051" w:rsidRPr="00D07051" w:rsidRDefault="00D07051" w:rsidP="00D07051">
            <w:pPr>
              <w:spacing w:before="240"/>
              <w:jc w:val="center"/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</w:pP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22" w:type="dxa"/>
          </w:tcPr>
          <w:p w:rsidR="00D07051" w:rsidRPr="00D07051" w:rsidRDefault="00D07051" w:rsidP="00D07051">
            <w:pPr>
              <w:spacing w:before="240"/>
              <w:jc w:val="center"/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</w:pPr>
            <w:r w:rsidRPr="00D07051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C0229" w:rsidRPr="00DE3DD7" w:rsidTr="000A00CF">
        <w:tc>
          <w:tcPr>
            <w:tcW w:w="832" w:type="dxa"/>
          </w:tcPr>
          <w:p w:rsidR="00D07051" w:rsidRPr="00DE3DD7" w:rsidRDefault="004C0229" w:rsidP="00AA289C">
            <w:pPr>
              <w:jc w:val="center"/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</w:pPr>
            <w:r w:rsidRPr="00DE3DD7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44" w:type="dxa"/>
          </w:tcPr>
          <w:p w:rsidR="00D07051" w:rsidRPr="00DE3DD7" w:rsidRDefault="004C0229" w:rsidP="004C0229">
            <w:pPr>
              <w:jc w:val="center"/>
              <w:rPr>
                <w:rFonts w:ascii="Times New Roman" w:hAnsi="Times New Roman" w:cs="Times New Roman"/>
              </w:rPr>
            </w:pP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г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анизация деятельн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сти Учреждения</w:t>
            </w:r>
          </w:p>
        </w:tc>
        <w:tc>
          <w:tcPr>
            <w:tcW w:w="2127" w:type="dxa"/>
          </w:tcPr>
          <w:p w:rsidR="00D07051" w:rsidRPr="00DE3DD7" w:rsidRDefault="00D07051" w:rsidP="00D07051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заключение договоро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;</w:t>
            </w:r>
          </w:p>
          <w:p w:rsidR="00D07051" w:rsidRPr="00DE3DD7" w:rsidRDefault="00D07051" w:rsidP="00D07051">
            <w:pPr>
              <w:widowControl w:val="0"/>
              <w:spacing w:before="7" w:line="228" w:lineRule="auto"/>
              <w:ind w:right="113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-представление отчетности;</w:t>
            </w:r>
          </w:p>
          <w:p w:rsidR="00D07051" w:rsidRPr="00DE3DD7" w:rsidRDefault="00D07051" w:rsidP="00D07051">
            <w:pPr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доступ к информации</w:t>
            </w:r>
            <w:r w:rsid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,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 соде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ж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щей персона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л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ьные данные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и</w:t>
            </w:r>
            <w:r w:rsidR="00DE3DD7">
              <w:rPr>
                <w:rFonts w:ascii="Times New Roman" w:eastAsia="IWAUD+TimesNewRomanPSMT" w:hAnsi="Times New Roman" w:cs="Times New Roman"/>
                <w:color w:val="000000"/>
              </w:rPr>
              <w:t>ли относящие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ся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к ком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м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ерч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ской тайне </w:t>
            </w:r>
          </w:p>
        </w:tc>
        <w:tc>
          <w:tcPr>
            <w:tcW w:w="2268" w:type="dxa"/>
          </w:tcPr>
          <w:p w:rsidR="00D07051" w:rsidRPr="00DE3DD7" w:rsidRDefault="00D07051" w:rsidP="00D07051">
            <w:pPr>
              <w:widowControl w:val="0"/>
              <w:spacing w:line="228" w:lineRule="auto"/>
              <w:ind w:right="50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="00322CDF" w:rsidRPr="00DE3DD7">
              <w:rPr>
                <w:rFonts w:ascii="Times New Roman" w:hAnsi="Times New Roman" w:cs="Times New Roman"/>
                <w:color w:val="000000"/>
                <w:w w:val="109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директо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;</w:t>
            </w:r>
          </w:p>
          <w:p w:rsidR="00D07051" w:rsidRPr="00DE3DD7" w:rsidRDefault="00DE3DD7" w:rsidP="000A00CF">
            <w:pPr>
              <w:widowControl w:val="0"/>
              <w:spacing w:line="228" w:lineRule="auto"/>
              <w:ind w:right="50"/>
              <w:rPr>
                <w:rFonts w:ascii="Times New Roman" w:eastAsia="IWAUD+TimesNewRomanPSMT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заместитель директора по В</w:t>
            </w:r>
            <w:r w:rsidR="000A00CF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Р</w:t>
            </w:r>
            <w:r w:rsidR="000A00CF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.</w:t>
            </w:r>
            <w:r w:rsidRPr="00DE3D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543" w:type="dxa"/>
          </w:tcPr>
          <w:p w:rsidR="00D07051" w:rsidRPr="00DE3DD7" w:rsidRDefault="00D07051" w:rsidP="004C0229">
            <w:pPr>
              <w:widowControl w:val="0"/>
              <w:tabs>
                <w:tab w:val="left" w:pos="554"/>
                <w:tab w:val="left" w:pos="1432"/>
              </w:tabs>
              <w:spacing w:line="232" w:lineRule="auto"/>
              <w:ind w:left="107" w:right="87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="004C0229" w:rsidRPr="00DE3DD7">
              <w:rPr>
                <w:rFonts w:ascii="Times New Roman" w:hAnsi="Times New Roman" w:cs="Times New Roman"/>
                <w:color w:val="000000"/>
                <w:spacing w:val="116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закл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ю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чение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12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д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говор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о</w:t>
            </w:r>
            <w:r w:rsidR="004C0229" w:rsidRPr="00DE3DD7">
              <w:rPr>
                <w:rFonts w:ascii="Times New Roman" w:eastAsia="IWAUD+TimesNewRomanPSMT" w:hAnsi="Times New Roman" w:cs="Times New Roman"/>
                <w:color w:val="000000"/>
              </w:rPr>
              <w:t>в на</w:t>
            </w:r>
            <w:r w:rsidR="00434DD4"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к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айне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ab/>
              <w:t>не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вы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год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ны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х условиях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40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в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40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к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орыст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ны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х целях;</w:t>
            </w:r>
          </w:p>
          <w:p w:rsidR="00D07051" w:rsidRPr="00DE3DD7" w:rsidRDefault="00D07051" w:rsidP="00D07051">
            <w:pPr>
              <w:widowControl w:val="0"/>
              <w:tabs>
                <w:tab w:val="left" w:pos="2478"/>
              </w:tabs>
              <w:spacing w:line="235" w:lineRule="auto"/>
              <w:ind w:left="107" w:right="51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  <w:spacing w:val="37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раскрытие</w:t>
            </w:r>
            <w:r w:rsidR="004C0229" w:rsidRPr="00DE3DD7">
              <w:rPr>
                <w:rFonts w:ascii="Times New Roman" w:eastAsia="IWAUD+TimesNewRomanPSMT" w:hAnsi="Times New Roman" w:cs="Times New Roman"/>
                <w:color w:val="000000"/>
                <w:spacing w:val="33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инф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рма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ц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и</w:t>
            </w:r>
            <w:r w:rsidR="004C0229"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,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соде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ж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щей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49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персона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л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ьные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дан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ны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 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л</w:t>
            </w:r>
            <w:r w:rsidR="004C0229"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и относящейся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к ком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м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ерч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е</w:t>
            </w:r>
            <w:r w:rsid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ской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52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ай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 третьим лица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м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;</w:t>
            </w:r>
          </w:p>
          <w:p w:rsidR="004C0229" w:rsidRPr="00DE3DD7" w:rsidRDefault="004C0229" w:rsidP="00D07051">
            <w:pPr>
              <w:widowControl w:val="0"/>
              <w:tabs>
                <w:tab w:val="left" w:pos="1209"/>
              </w:tabs>
              <w:spacing w:line="228" w:lineRule="auto"/>
              <w:ind w:right="-54"/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 xml:space="preserve">  </w:t>
            </w:r>
            <w:r w:rsidR="00D07051"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</w:rPr>
              <w:t>предостав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л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е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</w:rPr>
              <w:t>н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и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е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   </w:t>
            </w:r>
            <w:proofErr w:type="gramStart"/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н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</w:rPr>
              <w:t>едостоверной</w:t>
            </w:r>
            <w:proofErr w:type="gramEnd"/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 xml:space="preserve">  </w:t>
            </w:r>
          </w:p>
          <w:p w:rsidR="00D07051" w:rsidRPr="00DE3DD7" w:rsidRDefault="004C0229" w:rsidP="00D07051">
            <w:pPr>
              <w:widowControl w:val="0"/>
              <w:tabs>
                <w:tab w:val="left" w:pos="1209"/>
              </w:tabs>
              <w:spacing w:line="228" w:lineRule="auto"/>
              <w:ind w:right="-54"/>
              <w:rPr>
                <w:rFonts w:ascii="Times New Roman" w:eastAsia="IWAUD+TimesNewRomanPSMT" w:hAnsi="Times New Roman" w:cs="Times New Roman"/>
                <w:color w:val="000000"/>
              </w:rPr>
            </w:pP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 xml:space="preserve">  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</w:rPr>
              <w:t>от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ч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</w:rPr>
              <w:t>етнос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т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</w:rPr>
              <w:t>и;</w:t>
            </w:r>
          </w:p>
          <w:p w:rsidR="004C0229" w:rsidRPr="00DE3DD7" w:rsidRDefault="00D07051" w:rsidP="004C0229">
            <w:pPr>
              <w:widowControl w:val="0"/>
              <w:spacing w:before="6" w:line="225" w:lineRule="auto"/>
              <w:ind w:left="107" w:right="-20"/>
              <w:rPr>
                <w:rFonts w:ascii="Times New Roman" w:eastAsia="IWAUD+TimesNewRomanPSMT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сокрытие 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формаци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;</w:t>
            </w:r>
          </w:p>
          <w:p w:rsidR="00D07051" w:rsidRPr="00DE3DD7" w:rsidRDefault="004C0229" w:rsidP="004C0229">
            <w:pPr>
              <w:widowControl w:val="0"/>
              <w:spacing w:before="6" w:line="225" w:lineRule="auto"/>
              <w:ind w:left="107" w:right="-20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</w:rPr>
              <w:t>использован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и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</w:rPr>
              <w:t>е служебн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о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</w:rPr>
              <w:t>го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  <w:spacing w:val="65"/>
              </w:rPr>
              <w:t xml:space="preserve"> 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</w:rPr>
              <w:t>по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л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</w:rPr>
              <w:t>ожения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  <w:spacing w:val="61"/>
              </w:rPr>
              <w:t xml:space="preserve"> 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</w:rPr>
              <w:t>с целью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  <w:spacing w:val="51"/>
              </w:rPr>
              <w:t xml:space="preserve"> 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</w:rPr>
              <w:t>п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о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</w:rPr>
              <w:t>лучен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и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</w:rPr>
              <w:t>я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  <w:spacing w:val="49"/>
              </w:rPr>
              <w:t xml:space="preserve"> 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</w:rPr>
              <w:t>личн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о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й 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ыгоды        или 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</w:rPr>
              <w:t>сво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и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</w:rPr>
              <w:t>х родственников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  <w:spacing w:val="25"/>
              </w:rPr>
              <w:t xml:space="preserve"> 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</w:rPr>
              <w:t>л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и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</w:rPr>
              <w:t>бо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  <w:spacing w:val="26"/>
              </w:rPr>
              <w:t xml:space="preserve"> 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</w:rPr>
              <w:t>ин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о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</w:rPr>
              <w:t>й личной заи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н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</w:rPr>
              <w:t>тересованн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о</w:t>
            </w:r>
            <w:r w:rsidR="00D07051" w:rsidRPr="00DE3DD7">
              <w:rPr>
                <w:rFonts w:ascii="Times New Roman" w:eastAsia="IWAUD+TimesNewRomanPSMT" w:hAnsi="Times New Roman" w:cs="Times New Roman"/>
                <w:color w:val="000000"/>
              </w:rPr>
              <w:t>сти</w:t>
            </w:r>
          </w:p>
        </w:tc>
        <w:tc>
          <w:tcPr>
            <w:tcW w:w="1134" w:type="dxa"/>
          </w:tcPr>
          <w:p w:rsidR="00D07051" w:rsidRPr="00DE3DD7" w:rsidRDefault="004C0229" w:rsidP="004C0229">
            <w:pPr>
              <w:spacing w:before="240"/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</w:pP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ысокая</w:t>
            </w:r>
          </w:p>
        </w:tc>
        <w:tc>
          <w:tcPr>
            <w:tcW w:w="4122" w:type="dxa"/>
          </w:tcPr>
          <w:p w:rsidR="004C0229" w:rsidRPr="00DE3DD7" w:rsidRDefault="004C0229" w:rsidP="004C0229">
            <w:pPr>
              <w:widowControl w:val="0"/>
              <w:tabs>
                <w:tab w:val="left" w:pos="381"/>
                <w:tab w:val="left" w:pos="2191"/>
              </w:tabs>
              <w:spacing w:line="232" w:lineRule="auto"/>
              <w:ind w:left="108" w:right="84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</w:rPr>
              <w:tab/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гласная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45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деятельность дол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ж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остных лиц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Учреждения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;</w:t>
            </w:r>
          </w:p>
          <w:p w:rsidR="004C0229" w:rsidRPr="00DE3DD7" w:rsidRDefault="004C0229" w:rsidP="004C0229">
            <w:pPr>
              <w:widowControl w:val="0"/>
              <w:tabs>
                <w:tab w:val="left" w:pos="2308"/>
              </w:tabs>
              <w:spacing w:before="4" w:line="235" w:lineRule="auto"/>
              <w:ind w:left="108" w:right="50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  <w:spacing w:val="49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з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учение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45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ф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д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ераль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ого законода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ельства по регули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ованию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11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вопросов,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61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яз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анных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58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 коррупцие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й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;</w:t>
            </w:r>
          </w:p>
          <w:p w:rsidR="004C0229" w:rsidRPr="00DE3DD7" w:rsidRDefault="004C0229" w:rsidP="004C0229">
            <w:pPr>
              <w:widowControl w:val="0"/>
              <w:tabs>
                <w:tab w:val="left" w:pos="787"/>
                <w:tab w:val="left" w:pos="2425"/>
              </w:tabs>
              <w:spacing w:before="1" w:line="237" w:lineRule="auto"/>
              <w:ind w:left="108" w:right="50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соо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б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щен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е о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озможном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61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сов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е</w:t>
            </w:r>
            <w:r w:rsidR="00434DD4"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ршении или  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факти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ч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ски совершенном коррупционном правонару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ш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ении,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7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8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ф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кте склонения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20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к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22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совер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ш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ению коррупционн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о</w:t>
            </w:r>
            <w:r w:rsidR="00434DD4"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го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правонару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ш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ения;</w:t>
            </w:r>
          </w:p>
          <w:p w:rsidR="00D07051" w:rsidRPr="00DE3DD7" w:rsidRDefault="004C0229" w:rsidP="00434DD4">
            <w:pPr>
              <w:widowControl w:val="0"/>
              <w:tabs>
                <w:tab w:val="left" w:pos="518"/>
                <w:tab w:val="left" w:pos="2426"/>
              </w:tabs>
              <w:spacing w:line="228" w:lineRule="auto"/>
              <w:ind w:left="108" w:right="51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</w:rPr>
              <w:tab/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предупр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жден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ab/>
              <w:t>о мерах ответст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енн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сти</w:t>
            </w:r>
            <w:r w:rsidR="00434DD4" w:rsidRPr="00DE3D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34DD4"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за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совер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ш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енное коррупционное правонару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ш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ение</w:t>
            </w:r>
          </w:p>
        </w:tc>
      </w:tr>
      <w:tr w:rsidR="00DE3DD7" w:rsidRPr="00DE3DD7" w:rsidTr="000A00CF">
        <w:tc>
          <w:tcPr>
            <w:tcW w:w="832" w:type="dxa"/>
          </w:tcPr>
          <w:p w:rsidR="004C0229" w:rsidRPr="00DE3DD7" w:rsidRDefault="00434DD4" w:rsidP="00434DD4">
            <w:pPr>
              <w:jc w:val="center"/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</w:pPr>
            <w:r w:rsidRPr="00DE3DD7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44" w:type="dxa"/>
          </w:tcPr>
          <w:p w:rsidR="004C0229" w:rsidRPr="00DE3DD7" w:rsidRDefault="004C0229" w:rsidP="004C0229">
            <w:pPr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</w:pP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Бух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г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алтер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с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кий учет</w:t>
            </w:r>
          </w:p>
        </w:tc>
        <w:tc>
          <w:tcPr>
            <w:tcW w:w="2127" w:type="dxa"/>
          </w:tcPr>
          <w:p w:rsidR="004C0229" w:rsidRPr="00DE3DD7" w:rsidRDefault="004C0229" w:rsidP="00DE3DD7">
            <w:pPr>
              <w:widowControl w:val="0"/>
              <w:tabs>
                <w:tab w:val="left" w:pos="799"/>
                <w:tab w:val="left" w:pos="1931"/>
              </w:tabs>
              <w:spacing w:before="7" w:line="228" w:lineRule="auto"/>
              <w:ind w:left="110" w:right="48"/>
              <w:rPr>
                <w:rFonts w:ascii="Times New Roman" w:eastAsia="IWAUD+TimesNewRomanPSMT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="00434DD4" w:rsidRPr="00DE3D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сдача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бу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х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га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л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терской отчетности;</w:t>
            </w:r>
          </w:p>
          <w:p w:rsidR="00434DD4" w:rsidRPr="00DE3DD7" w:rsidRDefault="00434DD4" w:rsidP="00DE3DD7">
            <w:pPr>
              <w:widowControl w:val="0"/>
              <w:tabs>
                <w:tab w:val="left" w:pos="799"/>
                <w:tab w:val="left" w:pos="1931"/>
              </w:tabs>
              <w:spacing w:before="7" w:line="228" w:lineRule="auto"/>
              <w:ind w:left="110" w:right="48"/>
              <w:rPr>
                <w:rFonts w:ascii="Times New Roman" w:eastAsia="IWAUD+TimesNewRomanPSMT" w:hAnsi="Times New Roman" w:cs="Times New Roman"/>
                <w:color w:val="000000"/>
              </w:rPr>
            </w:pP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lastRenderedPageBreak/>
              <w:t>-</w:t>
            </w:r>
            <w:r w:rsidRPr="00DE3D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расчет </w:t>
            </w:r>
            <w:r w:rsidR="004C0229" w:rsidRPr="00DE3DD7">
              <w:rPr>
                <w:rFonts w:ascii="Times New Roman" w:eastAsia="IWAUD+TimesNewRomanPSMT" w:hAnsi="Times New Roman" w:cs="Times New Roman"/>
                <w:color w:val="000000"/>
              </w:rPr>
              <w:t>зара</w:t>
            </w:r>
            <w:r w:rsidR="004C0229"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б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</w:t>
            </w:r>
            <w:r w:rsidR="00DE3DD7">
              <w:rPr>
                <w:rFonts w:ascii="Times New Roman" w:eastAsia="IWAUD+TimesNewRomanPSMT" w:hAnsi="Times New Roman" w:cs="Times New Roman"/>
                <w:color w:val="000000"/>
              </w:rPr>
              <w:t>тн</w:t>
            </w:r>
            <w:r w:rsidR="004C0229" w:rsidRPr="00DE3DD7">
              <w:rPr>
                <w:rFonts w:ascii="Times New Roman" w:eastAsia="IWAUD+TimesNewRomanPSMT" w:hAnsi="Times New Roman" w:cs="Times New Roman"/>
                <w:color w:val="000000"/>
              </w:rPr>
              <w:t>ой пла</w:t>
            </w:r>
            <w:r w:rsidR="004C0229"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т</w:t>
            </w:r>
            <w:r w:rsidR="004C0229"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ы; </w:t>
            </w:r>
          </w:p>
          <w:p w:rsidR="00434DD4" w:rsidRPr="00DE3DD7" w:rsidRDefault="004C0229" w:rsidP="00DE3DD7">
            <w:pPr>
              <w:widowControl w:val="0"/>
              <w:tabs>
                <w:tab w:val="left" w:pos="799"/>
                <w:tab w:val="left" w:pos="1931"/>
              </w:tabs>
              <w:spacing w:line="228" w:lineRule="auto"/>
              <w:ind w:left="110" w:right="48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расчет с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к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онтра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г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ентами;</w:t>
            </w:r>
          </w:p>
          <w:p w:rsidR="004C0229" w:rsidRPr="00DE3DD7" w:rsidRDefault="00434DD4" w:rsidP="00DE3DD7">
            <w:pPr>
              <w:widowControl w:val="0"/>
              <w:tabs>
                <w:tab w:val="left" w:pos="544"/>
                <w:tab w:val="left" w:pos="1322"/>
                <w:tab w:val="left" w:pos="1802"/>
              </w:tabs>
              <w:spacing w:line="228" w:lineRule="auto"/>
              <w:ind w:right="49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 xml:space="preserve">-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учет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ab/>
              <w:t xml:space="preserve">и </w:t>
            </w:r>
            <w:r w:rsidR="004C0229" w:rsidRPr="00DE3DD7">
              <w:rPr>
                <w:rFonts w:ascii="Times New Roman" w:eastAsia="IWAUD+TimesNewRomanPSMT" w:hAnsi="Times New Roman" w:cs="Times New Roman"/>
                <w:color w:val="000000"/>
              </w:rPr>
              <w:t>ин</w:t>
            </w:r>
            <w:r w:rsidR="004C0229"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="004C0229" w:rsidRPr="00DE3DD7">
              <w:rPr>
                <w:rFonts w:ascii="Times New Roman" w:eastAsia="IWAUD+TimesNewRomanPSMT" w:hAnsi="Times New Roman" w:cs="Times New Roman"/>
                <w:color w:val="000000"/>
              </w:rPr>
              <w:t>ент</w:t>
            </w:r>
            <w:r w:rsidR="004C0229"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а</w:t>
            </w:r>
            <w:r w:rsidR="004C0229" w:rsidRPr="00DE3DD7">
              <w:rPr>
                <w:rFonts w:ascii="Times New Roman" w:eastAsia="IWAUD+TimesNewRomanPSMT" w:hAnsi="Times New Roman" w:cs="Times New Roman"/>
                <w:color w:val="000000"/>
              </w:rPr>
              <w:t>ри</w:t>
            </w:r>
            <w:r w:rsidR="004C0229"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з</w:t>
            </w:r>
            <w:r w:rsidR="004C0229" w:rsidRPr="00DE3DD7">
              <w:rPr>
                <w:rFonts w:ascii="Times New Roman" w:eastAsia="IWAUD+TimesNewRomanPSMT" w:hAnsi="Times New Roman" w:cs="Times New Roman"/>
                <w:color w:val="000000"/>
              </w:rPr>
              <w:t>ация материаль</w:t>
            </w:r>
            <w:r w:rsidR="004C0229"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н</w:t>
            </w:r>
            <w:r w:rsidR="004C0229" w:rsidRPr="00DE3DD7">
              <w:rPr>
                <w:rFonts w:ascii="Times New Roman" w:eastAsia="IWAUD+TimesNewRomanPSMT" w:hAnsi="Times New Roman" w:cs="Times New Roman"/>
                <w:color w:val="000000"/>
              </w:rPr>
              <w:t>ых с</w:t>
            </w:r>
            <w:r w:rsidR="004C0229"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р</w:t>
            </w:r>
            <w:r w:rsidR="004C0229" w:rsidRPr="00DE3DD7">
              <w:rPr>
                <w:rFonts w:ascii="Times New Roman" w:eastAsia="IWAUD+TimesNewRomanPSMT" w:hAnsi="Times New Roman" w:cs="Times New Roman"/>
                <w:color w:val="000000"/>
              </w:rPr>
              <w:t>едст</w:t>
            </w:r>
            <w:r w:rsidR="004C0229"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в</w:t>
            </w:r>
            <w:r w:rsidR="004C0229" w:rsidRPr="00DE3DD7">
              <w:rPr>
                <w:rFonts w:ascii="Times New Roman" w:eastAsia="IWAUD+TimesNewRomanPSMT" w:hAnsi="Times New Roman" w:cs="Times New Roman"/>
                <w:color w:val="000000"/>
              </w:rPr>
              <w:t>;</w:t>
            </w:r>
          </w:p>
          <w:p w:rsidR="004C0229" w:rsidRPr="00DE3DD7" w:rsidRDefault="004C0229" w:rsidP="00DE3DD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/>
                <w:w w:val="109"/>
              </w:rPr>
            </w:pPr>
            <w:proofErr w:type="gramStart"/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="00DE3D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доступ к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ин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ф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орма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ц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ии</w:t>
            </w:r>
            <w:r w:rsid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,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 соде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ж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щий        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3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перс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нальные данные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ab/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ли 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54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относя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щ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</w:t>
            </w:r>
            <w:r w:rsidR="00DE3DD7">
              <w:rPr>
                <w:rFonts w:ascii="Times New Roman" w:eastAsia="IWAUD+TimesNewRomanPSMT" w:hAnsi="Times New Roman" w:cs="Times New Roman"/>
                <w:color w:val="000000"/>
              </w:rPr>
              <w:t>й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ся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ab/>
              <w:t>к ком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м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ерч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ской тай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</w:t>
            </w:r>
            <w:proofErr w:type="gramEnd"/>
          </w:p>
        </w:tc>
        <w:tc>
          <w:tcPr>
            <w:tcW w:w="2268" w:type="dxa"/>
          </w:tcPr>
          <w:p w:rsidR="00322CDF" w:rsidRPr="00DE3DD7" w:rsidRDefault="00322CDF" w:rsidP="00322CDF">
            <w:pPr>
              <w:widowControl w:val="0"/>
              <w:spacing w:line="228" w:lineRule="auto"/>
              <w:ind w:right="50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lastRenderedPageBreak/>
              <w:t xml:space="preserve">-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директо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;</w:t>
            </w:r>
          </w:p>
          <w:p w:rsidR="00322CDF" w:rsidRPr="00DE3DD7" w:rsidRDefault="00DD5195" w:rsidP="00322CDF">
            <w:pPr>
              <w:widowControl w:val="0"/>
              <w:spacing w:line="228" w:lineRule="auto"/>
              <w:ind w:right="50"/>
              <w:rPr>
                <w:rFonts w:ascii="Times New Roman" w:eastAsia="IWAUD+TimesNewRomanPSMT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заместитель директора по В</w:t>
            </w:r>
            <w:r w:rsidR="000A00CF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Р</w:t>
            </w:r>
            <w:r w:rsidR="00322CDF" w:rsidRPr="00DE3DD7">
              <w:rPr>
                <w:rFonts w:ascii="Times New Roman" w:eastAsia="IWAUD+TimesNewRomanPSMT" w:hAnsi="Times New Roman" w:cs="Times New Roman"/>
                <w:color w:val="000000"/>
              </w:rPr>
              <w:t>;</w:t>
            </w:r>
          </w:p>
          <w:p w:rsidR="0023287C" w:rsidRDefault="0023287C" w:rsidP="00322CDF">
            <w:pPr>
              <w:widowControl w:val="0"/>
              <w:spacing w:line="228" w:lineRule="auto"/>
              <w:ind w:right="50"/>
              <w:rPr>
                <w:rFonts w:ascii="Times New Roman" w:hAnsi="Times New Roman" w:cs="Times New Roman"/>
                <w:color w:val="000000"/>
                <w:w w:val="109"/>
              </w:rPr>
            </w:pPr>
            <w:r>
              <w:rPr>
                <w:rFonts w:ascii="Times New Roman" w:hAnsi="Times New Roman" w:cs="Times New Roman"/>
                <w:color w:val="000000"/>
                <w:w w:val="109"/>
              </w:rPr>
              <w:lastRenderedPageBreak/>
              <w:t>- специалист по кадрам;</w:t>
            </w:r>
          </w:p>
          <w:p w:rsidR="0023287C" w:rsidRDefault="0023287C" w:rsidP="00322CDF">
            <w:pPr>
              <w:widowControl w:val="0"/>
              <w:spacing w:line="228" w:lineRule="auto"/>
              <w:ind w:right="50"/>
              <w:rPr>
                <w:rFonts w:ascii="Times New Roman" w:hAnsi="Times New Roman" w:cs="Times New Roman"/>
                <w:color w:val="000000"/>
                <w:w w:val="109"/>
              </w:rPr>
            </w:pPr>
            <w:r>
              <w:rPr>
                <w:rFonts w:ascii="Times New Roman" w:hAnsi="Times New Roman" w:cs="Times New Roman"/>
                <w:color w:val="000000"/>
                <w:w w:val="109"/>
              </w:rPr>
              <w:t>- экономист;</w:t>
            </w:r>
          </w:p>
          <w:p w:rsidR="004C0229" w:rsidRPr="00DE3DD7" w:rsidRDefault="0023287C" w:rsidP="00322CDF">
            <w:pPr>
              <w:widowControl w:val="0"/>
              <w:spacing w:line="228" w:lineRule="auto"/>
              <w:ind w:right="50"/>
              <w:rPr>
                <w:rFonts w:ascii="Times New Roman" w:hAnsi="Times New Roman" w:cs="Times New Roman"/>
                <w:color w:val="000000"/>
                <w:w w:val="109"/>
              </w:rPr>
            </w:pPr>
            <w:r>
              <w:rPr>
                <w:rFonts w:ascii="Times New Roman" w:hAnsi="Times New Roman" w:cs="Times New Roman"/>
                <w:color w:val="000000"/>
                <w:w w:val="109"/>
              </w:rPr>
              <w:t>- юрисконсульт</w:t>
            </w:r>
            <w:r w:rsidR="000A00CF">
              <w:rPr>
                <w:rFonts w:ascii="Times New Roman" w:hAnsi="Times New Roman" w:cs="Times New Roman"/>
                <w:color w:val="000000"/>
                <w:w w:val="109"/>
              </w:rPr>
              <w:t>.</w:t>
            </w:r>
            <w:r w:rsidR="00322CDF"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 </w:t>
            </w:r>
          </w:p>
        </w:tc>
        <w:tc>
          <w:tcPr>
            <w:tcW w:w="3543" w:type="dxa"/>
          </w:tcPr>
          <w:p w:rsidR="004C0229" w:rsidRPr="00DE3DD7" w:rsidRDefault="004C0229" w:rsidP="004C0229">
            <w:pPr>
              <w:widowControl w:val="0"/>
              <w:tabs>
                <w:tab w:val="left" w:pos="1101"/>
              </w:tabs>
              <w:spacing w:before="7" w:line="232" w:lineRule="auto"/>
              <w:ind w:left="107" w:right="53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lastRenderedPageBreak/>
              <w:t>-  предостав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л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 недостоверной информа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ц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ии;</w:t>
            </w:r>
          </w:p>
          <w:p w:rsidR="004C0229" w:rsidRPr="00DE3DD7" w:rsidRDefault="004C0229" w:rsidP="004C0229">
            <w:pPr>
              <w:widowControl w:val="0"/>
              <w:spacing w:before="4" w:line="228" w:lineRule="auto"/>
              <w:ind w:left="107" w:right="54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lastRenderedPageBreak/>
              <w:t>-</w:t>
            </w:r>
            <w:r w:rsidRPr="00DE3DD7">
              <w:rPr>
                <w:rFonts w:ascii="Times New Roman" w:hAnsi="Times New Roman" w:cs="Times New Roman"/>
                <w:color w:val="000000"/>
                <w:spacing w:val="107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к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рытие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02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ф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кт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че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с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к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х показате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л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ей;</w:t>
            </w:r>
          </w:p>
          <w:p w:rsidR="004C0229" w:rsidRPr="00DE3DD7" w:rsidRDefault="004C0229" w:rsidP="004C0229">
            <w:pPr>
              <w:widowControl w:val="0"/>
              <w:tabs>
                <w:tab w:val="left" w:pos="1392"/>
              </w:tabs>
              <w:spacing w:before="9" w:line="228" w:lineRule="auto"/>
              <w:ind w:left="107" w:right="53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разглашен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 информа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ц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ии;</w:t>
            </w:r>
          </w:p>
          <w:p w:rsidR="004C0229" w:rsidRPr="00DE3DD7" w:rsidRDefault="004C0229" w:rsidP="004C0229">
            <w:pPr>
              <w:widowControl w:val="0"/>
              <w:tabs>
                <w:tab w:val="left" w:pos="1199"/>
              </w:tabs>
              <w:spacing w:before="9" w:line="235" w:lineRule="auto"/>
              <w:ind w:left="107" w:right="87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использован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 служебн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го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65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по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л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ожения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61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 целью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51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п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лучен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я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49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личн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й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ыгод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ы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;</w:t>
            </w:r>
          </w:p>
          <w:p w:rsidR="00322CDF" w:rsidRPr="00DE3DD7" w:rsidRDefault="004C0229" w:rsidP="004C0229">
            <w:pPr>
              <w:widowControl w:val="0"/>
              <w:spacing w:line="232" w:lineRule="auto"/>
              <w:ind w:left="107" w:right="52"/>
              <w:rPr>
                <w:rFonts w:ascii="Times New Roman" w:eastAsia="IWAUD+TimesNewRomanPSMT" w:hAnsi="Times New Roman" w:cs="Times New Roman"/>
                <w:color w:val="000000"/>
                <w:spacing w:val="33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нес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оевременн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я постановка                 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5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 регист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ационный   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42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уч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т материаль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ых ценн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стей;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33"/>
              </w:rPr>
              <w:t xml:space="preserve"> </w:t>
            </w:r>
          </w:p>
          <w:p w:rsidR="004C0229" w:rsidRPr="00DE3DD7" w:rsidRDefault="004C0229" w:rsidP="00DE3DD7">
            <w:pPr>
              <w:widowControl w:val="0"/>
              <w:spacing w:line="232" w:lineRule="auto"/>
              <w:ind w:left="107" w:right="52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  <w:spacing w:val="28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умыш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л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енное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21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до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с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очн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 списан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е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ма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те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риаль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ны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х средств 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6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и 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4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сход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ны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х материалов                   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4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</w:t>
            </w:r>
            <w:r w:rsidR="00DE3D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регист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ационного у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ч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ета;</w:t>
            </w:r>
          </w:p>
          <w:p w:rsidR="004C0229" w:rsidRPr="00DE3DD7" w:rsidRDefault="004C0229" w:rsidP="004C0229">
            <w:pPr>
              <w:widowControl w:val="0"/>
              <w:tabs>
                <w:tab w:val="left" w:pos="554"/>
                <w:tab w:val="left" w:pos="1432"/>
              </w:tabs>
              <w:spacing w:line="232" w:lineRule="auto"/>
              <w:ind w:left="107" w:right="87"/>
              <w:rPr>
                <w:rFonts w:ascii="Times New Roman" w:hAnsi="Times New Roman" w:cs="Times New Roman"/>
                <w:color w:val="000000"/>
                <w:w w:val="109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  <w:spacing w:val="61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отсутствие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57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регулярн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ог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 контроля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ab/>
              <w:t>наличия и сохр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нения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м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у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щ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а.</w:t>
            </w:r>
          </w:p>
        </w:tc>
        <w:tc>
          <w:tcPr>
            <w:tcW w:w="1134" w:type="dxa"/>
          </w:tcPr>
          <w:p w:rsidR="004C0229" w:rsidRPr="00DE3DD7" w:rsidRDefault="004C0229" w:rsidP="004C0229">
            <w:pPr>
              <w:spacing w:before="240"/>
              <w:jc w:val="center"/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</w:pP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lastRenderedPageBreak/>
              <w:t>высокая</w:t>
            </w:r>
          </w:p>
        </w:tc>
        <w:tc>
          <w:tcPr>
            <w:tcW w:w="4122" w:type="dxa"/>
          </w:tcPr>
          <w:p w:rsidR="004C0229" w:rsidRPr="00DE3DD7" w:rsidRDefault="004C0229" w:rsidP="004C0229">
            <w:pPr>
              <w:widowControl w:val="0"/>
              <w:tabs>
                <w:tab w:val="left" w:pos="787"/>
                <w:tab w:val="left" w:pos="2425"/>
              </w:tabs>
              <w:spacing w:before="7" w:line="237" w:lineRule="auto"/>
              <w:ind w:left="108" w:right="50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соо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б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щен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е о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озможном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61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сов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ршении или             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факти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ч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ски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lastRenderedPageBreak/>
              <w:t>совершенном коррупционном правонару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ш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ении,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7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8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ф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кте склонения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20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к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21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совер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ш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ению коррупционн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го правонару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ш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ения;</w:t>
            </w:r>
          </w:p>
          <w:p w:rsidR="004C0229" w:rsidRPr="00DE3DD7" w:rsidRDefault="004C0229" w:rsidP="004C0229">
            <w:pPr>
              <w:widowControl w:val="0"/>
              <w:spacing w:line="235" w:lineRule="auto"/>
              <w:ind w:left="108" w:right="50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  <w:spacing w:val="18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рассмотрен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4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вопро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с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3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 перер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спре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д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елении функций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63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62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отнош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нии работни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к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76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или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76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введения дополнитель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ых ограничений;</w:t>
            </w:r>
          </w:p>
          <w:p w:rsidR="004C0229" w:rsidRPr="00DE3DD7" w:rsidRDefault="004C0229" w:rsidP="004C0229">
            <w:pPr>
              <w:widowControl w:val="0"/>
              <w:tabs>
                <w:tab w:val="left" w:pos="381"/>
                <w:tab w:val="left" w:pos="2191"/>
              </w:tabs>
              <w:spacing w:line="232" w:lineRule="auto"/>
              <w:ind w:left="108" w:right="84"/>
              <w:rPr>
                <w:rFonts w:ascii="Times New Roman" w:hAnsi="Times New Roman" w:cs="Times New Roman"/>
                <w:color w:val="000000"/>
                <w:w w:val="109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</w:rPr>
              <w:tab/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установление дополнитель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н</w:t>
            </w:r>
            <w:r w:rsidR="00322CDF"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ых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форм отчетности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40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д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л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ж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стных лиц   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1"/>
              </w:rPr>
              <w:t xml:space="preserve"> </w:t>
            </w:r>
            <w:r w:rsid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о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0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резул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ь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атах принятых ре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ш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ений</w:t>
            </w:r>
          </w:p>
        </w:tc>
      </w:tr>
      <w:tr w:rsidR="00434DD4" w:rsidRPr="00DE3DD7" w:rsidTr="000A00CF">
        <w:tc>
          <w:tcPr>
            <w:tcW w:w="832" w:type="dxa"/>
          </w:tcPr>
          <w:p w:rsidR="00434DD4" w:rsidRPr="00DE3DD7" w:rsidRDefault="00322CDF" w:rsidP="00434DD4">
            <w:pPr>
              <w:jc w:val="center"/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</w:pPr>
            <w:r w:rsidRPr="00DE3DD7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44" w:type="dxa"/>
          </w:tcPr>
          <w:p w:rsidR="00434DD4" w:rsidRPr="00DE3DD7" w:rsidRDefault="00434DD4" w:rsidP="004C0229">
            <w:pPr>
              <w:rPr>
                <w:rFonts w:ascii="Times New Roman" w:eastAsia="IWAUD+TimesNewRomanPSMT" w:hAnsi="Times New Roman" w:cs="Times New Roman"/>
                <w:color w:val="000000"/>
              </w:rPr>
            </w:pP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Прин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я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93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на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93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работу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93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 перевод 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ботников. Работа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42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со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42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л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ужебной информа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ц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ией.</w:t>
            </w:r>
          </w:p>
        </w:tc>
        <w:tc>
          <w:tcPr>
            <w:tcW w:w="2127" w:type="dxa"/>
          </w:tcPr>
          <w:p w:rsidR="00434DD4" w:rsidRPr="00DE3DD7" w:rsidRDefault="00434DD4" w:rsidP="00434DD4">
            <w:pPr>
              <w:widowControl w:val="0"/>
              <w:spacing w:line="228" w:lineRule="auto"/>
              <w:ind w:left="110" w:right="50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  <w:spacing w:val="112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прием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06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на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07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боту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08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05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перевод вну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ри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Учреждения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;</w:t>
            </w:r>
          </w:p>
          <w:p w:rsidR="00434DD4" w:rsidRPr="00DE3DD7" w:rsidRDefault="00434DD4" w:rsidP="00434DD4">
            <w:pPr>
              <w:widowControl w:val="0"/>
              <w:spacing w:before="9" w:line="223" w:lineRule="auto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заключение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догово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ов;</w:t>
            </w:r>
          </w:p>
          <w:p w:rsidR="00434DD4" w:rsidRPr="00DE3DD7" w:rsidRDefault="00434DD4" w:rsidP="00434DD4">
            <w:pPr>
              <w:widowControl w:val="0"/>
              <w:tabs>
                <w:tab w:val="left" w:pos="799"/>
                <w:tab w:val="left" w:pos="1931"/>
              </w:tabs>
              <w:spacing w:before="7" w:line="228" w:lineRule="auto"/>
              <w:ind w:left="110" w:right="48"/>
              <w:rPr>
                <w:rFonts w:ascii="Times New Roman" w:hAnsi="Times New Roman" w:cs="Times New Roman"/>
                <w:color w:val="000000"/>
                <w:w w:val="109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представление с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л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у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ж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еб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ой информации тре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ьим ли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ц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ам</w:t>
            </w:r>
          </w:p>
        </w:tc>
        <w:tc>
          <w:tcPr>
            <w:tcW w:w="2268" w:type="dxa"/>
          </w:tcPr>
          <w:p w:rsidR="00434DD4" w:rsidRPr="00DE3DD7" w:rsidRDefault="00434DD4" w:rsidP="00434DD4">
            <w:pPr>
              <w:widowControl w:val="0"/>
              <w:tabs>
                <w:tab w:val="left" w:pos="813"/>
              </w:tabs>
              <w:spacing w:line="228" w:lineRule="auto"/>
              <w:ind w:left="108" w:right="51"/>
              <w:rPr>
                <w:rFonts w:ascii="Times New Roman" w:eastAsia="IWAUD+TimesNewRomanPSMT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="00322CDF"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 директо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;</w:t>
            </w:r>
          </w:p>
          <w:p w:rsidR="00DD5195" w:rsidRPr="00DE3DD7" w:rsidRDefault="00DD5195" w:rsidP="00DD5195">
            <w:pPr>
              <w:widowControl w:val="0"/>
              <w:spacing w:line="228" w:lineRule="auto"/>
              <w:ind w:right="50"/>
              <w:rPr>
                <w:rFonts w:ascii="Times New Roman" w:eastAsia="IWAUD+TimesNewRomanPSMT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заместитель директора по В</w:t>
            </w:r>
            <w:r w:rsidR="000A00CF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;</w:t>
            </w:r>
          </w:p>
          <w:p w:rsidR="00434DD4" w:rsidRPr="00DE3DD7" w:rsidRDefault="00434DD4" w:rsidP="00434DD4">
            <w:pPr>
              <w:widowControl w:val="0"/>
              <w:tabs>
                <w:tab w:val="left" w:pos="873"/>
              </w:tabs>
              <w:spacing w:before="9" w:line="232" w:lineRule="auto"/>
              <w:ind w:left="108" w:right="8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  <w:spacing w:val="16"/>
              </w:rPr>
              <w:t xml:space="preserve"> </w:t>
            </w:r>
            <w:r w:rsidR="00322CDF" w:rsidRPr="00DE3DD7">
              <w:rPr>
                <w:rFonts w:ascii="Times New Roman" w:eastAsia="IWAUD+TimesNewRomanPSMT" w:hAnsi="Times New Roman" w:cs="Times New Roman"/>
                <w:color w:val="000000"/>
              </w:rPr>
              <w:t>специалист по кадрам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;</w:t>
            </w:r>
          </w:p>
          <w:p w:rsidR="00434DD4" w:rsidRPr="00DE3DD7" w:rsidRDefault="00434DD4" w:rsidP="00322CDF">
            <w:pPr>
              <w:widowControl w:val="0"/>
              <w:tabs>
                <w:tab w:val="left" w:pos="1195"/>
              </w:tabs>
              <w:spacing w:before="7" w:line="232" w:lineRule="auto"/>
              <w:ind w:right="52"/>
              <w:rPr>
                <w:rFonts w:ascii="Times New Roman" w:eastAsia="IWAUD+TimesNewRomanPSMT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22CDF" w:rsidRPr="00DE3DD7">
              <w:rPr>
                <w:rFonts w:ascii="Times New Roman" w:eastAsia="IWAUD+TimesNewRomanPSMT" w:hAnsi="Times New Roman" w:cs="Times New Roman"/>
                <w:color w:val="000000"/>
              </w:rPr>
              <w:t>специалист по социальной работе;</w:t>
            </w:r>
          </w:p>
          <w:p w:rsidR="00322CDF" w:rsidRPr="00DE3DD7" w:rsidRDefault="00322CDF" w:rsidP="00322CDF">
            <w:pPr>
              <w:widowControl w:val="0"/>
              <w:tabs>
                <w:tab w:val="left" w:pos="1195"/>
              </w:tabs>
              <w:spacing w:before="7" w:line="232" w:lineRule="auto"/>
              <w:ind w:right="52"/>
              <w:rPr>
                <w:rFonts w:ascii="Times New Roman" w:hAnsi="Times New Roman" w:cs="Times New Roman"/>
                <w:color w:val="000000"/>
                <w:w w:val="109"/>
              </w:rPr>
            </w:pP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- юрисконсульт</w:t>
            </w:r>
            <w:r w:rsidR="000A00CF">
              <w:rPr>
                <w:rFonts w:ascii="Times New Roman" w:eastAsia="IWAUD+TimesNewRomanPSMT" w:hAnsi="Times New Roman" w:cs="Times New Roman"/>
                <w:color w:val="000000"/>
              </w:rPr>
              <w:t>.</w:t>
            </w:r>
          </w:p>
        </w:tc>
        <w:tc>
          <w:tcPr>
            <w:tcW w:w="3543" w:type="dxa"/>
          </w:tcPr>
          <w:p w:rsidR="00322CDF" w:rsidRPr="00DE3DD7" w:rsidRDefault="00322CDF" w:rsidP="00322CDF">
            <w:pPr>
              <w:widowControl w:val="0"/>
              <w:tabs>
                <w:tab w:val="left" w:pos="532"/>
                <w:tab w:val="left" w:pos="1329"/>
                <w:tab w:val="left" w:pos="2370"/>
              </w:tabs>
              <w:spacing w:line="235" w:lineRule="auto"/>
              <w:ind w:left="107" w:right="52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</w:rPr>
              <w:tab/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предоставлен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ab/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 предусмот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ым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42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законом преим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у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щ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в (семе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й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енност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ь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)   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6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д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л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я поступления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59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на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61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бо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у или      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2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пере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од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в Учреждении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;</w:t>
            </w:r>
          </w:p>
          <w:p w:rsidR="00322CDF" w:rsidRPr="00DE3DD7" w:rsidRDefault="00322CDF" w:rsidP="00322CDF">
            <w:pPr>
              <w:widowControl w:val="0"/>
              <w:tabs>
                <w:tab w:val="left" w:pos="1343"/>
              </w:tabs>
              <w:spacing w:line="237" w:lineRule="auto"/>
              <w:ind w:left="107" w:right="52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  <w:spacing w:val="16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использование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2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1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личн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ы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х интересах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ab/>
              <w:t>инф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рмаци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и</w:t>
            </w:r>
            <w:r w:rsid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, полученной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1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п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и выполнении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1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сл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у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жеб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ы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х обя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з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анностей,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62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если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62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к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я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 информа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ц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ия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32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не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33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п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дл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ж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т 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ф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ц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иально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м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у распрост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анен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и</w:t>
            </w:r>
            <w:r w:rsidR="000A00CF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ю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;</w:t>
            </w:r>
          </w:p>
          <w:p w:rsidR="00322CDF" w:rsidRPr="00DE3DD7" w:rsidRDefault="00322CDF" w:rsidP="00322CDF">
            <w:pPr>
              <w:widowControl w:val="0"/>
              <w:tabs>
                <w:tab w:val="left" w:pos="1790"/>
              </w:tabs>
              <w:spacing w:line="235" w:lineRule="auto"/>
              <w:ind w:left="107" w:right="51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попыт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к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а </w:t>
            </w:r>
            <w:proofErr w:type="gramStart"/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несанкциони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анного</w:t>
            </w:r>
            <w:proofErr w:type="gramEnd"/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 доступ   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2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к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 информацио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ным ресур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с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ам;</w:t>
            </w:r>
          </w:p>
          <w:p w:rsidR="00434DD4" w:rsidRPr="00DE3DD7" w:rsidRDefault="00322CDF" w:rsidP="00322CDF">
            <w:pPr>
              <w:widowControl w:val="0"/>
              <w:tabs>
                <w:tab w:val="left" w:pos="1101"/>
              </w:tabs>
              <w:spacing w:before="7" w:line="232" w:lineRule="auto"/>
              <w:ind w:left="107" w:right="53"/>
              <w:rPr>
                <w:rFonts w:ascii="Times New Roman" w:eastAsia="IWAUD+TimesNewRomanPSMT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замалчи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ание информа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ц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ии</w:t>
            </w:r>
          </w:p>
        </w:tc>
        <w:tc>
          <w:tcPr>
            <w:tcW w:w="1134" w:type="dxa"/>
          </w:tcPr>
          <w:p w:rsidR="00434DD4" w:rsidRPr="00DE3DD7" w:rsidRDefault="00322CDF" w:rsidP="004C0229">
            <w:pPr>
              <w:spacing w:before="240"/>
              <w:jc w:val="center"/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</w:pP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средняя</w:t>
            </w:r>
          </w:p>
        </w:tc>
        <w:tc>
          <w:tcPr>
            <w:tcW w:w="4122" w:type="dxa"/>
          </w:tcPr>
          <w:p w:rsidR="00322CDF" w:rsidRPr="00DE3DD7" w:rsidRDefault="00322CDF" w:rsidP="00322CDF">
            <w:pPr>
              <w:widowControl w:val="0"/>
              <w:tabs>
                <w:tab w:val="left" w:pos="1452"/>
              </w:tabs>
              <w:spacing w:line="235" w:lineRule="auto"/>
              <w:ind w:left="108" w:right="51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проведение аттестацион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ой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89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ком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ссии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38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при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37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пр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еме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38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на работу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2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и перев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де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2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внутри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Учреждения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;</w:t>
            </w:r>
          </w:p>
          <w:p w:rsidR="00322CDF" w:rsidRPr="00DE3DD7" w:rsidRDefault="00322CDF" w:rsidP="00322CDF">
            <w:pPr>
              <w:widowControl w:val="0"/>
              <w:tabs>
                <w:tab w:val="left" w:pos="703"/>
                <w:tab w:val="left" w:pos="1705"/>
                <w:tab w:val="left" w:pos="2426"/>
              </w:tabs>
              <w:spacing w:before="1" w:line="237" w:lineRule="auto"/>
              <w:ind w:left="108" w:right="51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привлечение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ab/>
              <w:t>к принятию решений представ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те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л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ей структур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ых подразд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лений;</w:t>
            </w:r>
          </w:p>
          <w:p w:rsidR="00322CDF" w:rsidRPr="00DE3DD7" w:rsidRDefault="00322CDF" w:rsidP="00322CDF">
            <w:pPr>
              <w:widowControl w:val="0"/>
              <w:tabs>
                <w:tab w:val="left" w:pos="652"/>
                <w:tab w:val="left" w:pos="2438"/>
              </w:tabs>
              <w:spacing w:line="237" w:lineRule="auto"/>
              <w:ind w:left="108" w:right="50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ознакомление с нормати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ны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м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и докумен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ами, регла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м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ентиру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ю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щими вопросы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2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пре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д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упр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ждения и        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6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проти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одейст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ия коррупции                 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8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  и ответствен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ости        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9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з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 нарушени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;</w:t>
            </w:r>
          </w:p>
          <w:p w:rsidR="00322CDF" w:rsidRPr="00DE3DD7" w:rsidRDefault="00322CDF" w:rsidP="00322CDF">
            <w:pPr>
              <w:widowControl w:val="0"/>
              <w:tabs>
                <w:tab w:val="left" w:pos="787"/>
                <w:tab w:val="left" w:pos="2425"/>
              </w:tabs>
              <w:spacing w:before="7" w:line="237" w:lineRule="auto"/>
              <w:ind w:left="108" w:right="50"/>
              <w:rPr>
                <w:rFonts w:ascii="Times New Roman" w:eastAsia="IWAUD+TimesNewRomanPSMT" w:hAnsi="Times New Roman" w:cs="Times New Roman"/>
                <w:color w:val="000000"/>
                <w:spacing w:val="87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разъяснения по вопросам разг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л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ашения или       пре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д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оста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ления служебной 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формаци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;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87"/>
              </w:rPr>
              <w:t xml:space="preserve"> </w:t>
            </w:r>
          </w:p>
          <w:p w:rsidR="00434DD4" w:rsidRPr="00DE3DD7" w:rsidRDefault="00322CDF" w:rsidP="00322CDF">
            <w:pPr>
              <w:widowControl w:val="0"/>
              <w:tabs>
                <w:tab w:val="left" w:pos="787"/>
                <w:tab w:val="left" w:pos="2425"/>
              </w:tabs>
              <w:spacing w:before="7" w:line="237" w:lineRule="auto"/>
              <w:ind w:right="50"/>
              <w:rPr>
                <w:rFonts w:ascii="Times New Roman" w:hAnsi="Times New Roman" w:cs="Times New Roman"/>
                <w:color w:val="000000"/>
                <w:w w:val="109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E3DD7">
              <w:rPr>
                <w:rFonts w:ascii="Times New Roman" w:hAnsi="Times New Roman" w:cs="Times New Roman"/>
                <w:color w:val="000000"/>
                <w:spacing w:val="-17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едение      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4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или расши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ение процесс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у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альн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ы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х  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форм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заимодейст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ия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91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г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ж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дан (организац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й)             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8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и дол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ж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остных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лиц</w:t>
            </w:r>
          </w:p>
        </w:tc>
      </w:tr>
      <w:tr w:rsidR="007A7821" w:rsidRPr="00DE3DD7" w:rsidTr="000A00CF">
        <w:tc>
          <w:tcPr>
            <w:tcW w:w="832" w:type="dxa"/>
          </w:tcPr>
          <w:p w:rsidR="007A7821" w:rsidRPr="00DE3DD7" w:rsidRDefault="007A7821" w:rsidP="00434DD4">
            <w:pPr>
              <w:jc w:val="center"/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</w:pPr>
            <w:r w:rsidRPr="00DE3DD7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44" w:type="dxa"/>
          </w:tcPr>
          <w:p w:rsidR="007A7821" w:rsidRPr="00DE3DD7" w:rsidRDefault="007A7821" w:rsidP="004C0229">
            <w:pPr>
              <w:rPr>
                <w:rFonts w:ascii="Times New Roman" w:eastAsia="IWAUD+TimesNewRomanPSMT" w:hAnsi="Times New Roman" w:cs="Times New Roman"/>
                <w:color w:val="000000"/>
              </w:rPr>
            </w:pP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Осущест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вл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7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закуп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к, заклю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ч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 дого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оров (контрактов)</w:t>
            </w:r>
          </w:p>
        </w:tc>
        <w:tc>
          <w:tcPr>
            <w:tcW w:w="2127" w:type="dxa"/>
          </w:tcPr>
          <w:p w:rsidR="00DE3DD7" w:rsidRDefault="00DE3DD7" w:rsidP="00826306">
            <w:pPr>
              <w:widowControl w:val="0"/>
              <w:tabs>
                <w:tab w:val="left" w:pos="631"/>
                <w:tab w:val="left" w:pos="2504"/>
              </w:tabs>
              <w:spacing w:before="4" w:line="232" w:lineRule="auto"/>
              <w:ind w:left="110" w:right="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w w:val="109"/>
              </w:rPr>
              <w:t xml:space="preserve">- </w:t>
            </w:r>
            <w:r w:rsidR="007A7821" w:rsidRPr="00DE3DD7">
              <w:rPr>
                <w:rFonts w:ascii="Times New Roman" w:hAnsi="Times New Roman" w:cs="Times New Roman"/>
                <w:color w:val="000000"/>
              </w:rPr>
              <w:t xml:space="preserve">осуществление закупок, </w:t>
            </w:r>
          </w:p>
          <w:p w:rsidR="007A7821" w:rsidRPr="00DE3DD7" w:rsidRDefault="00826306" w:rsidP="00826306">
            <w:pPr>
              <w:widowControl w:val="0"/>
              <w:tabs>
                <w:tab w:val="left" w:pos="631"/>
                <w:tab w:val="left" w:pos="2504"/>
              </w:tabs>
              <w:spacing w:before="4" w:line="232" w:lineRule="auto"/>
              <w:ind w:left="110" w:right="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</w:rPr>
              <w:t>заклю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ч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</w:rPr>
              <w:t>ен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и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</w:rPr>
              <w:t>е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  <w:spacing w:val="29"/>
              </w:rPr>
              <w:t xml:space="preserve"> 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</w:rPr>
              <w:t>контр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а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</w:rPr>
              <w:t>ктов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  <w:spacing w:val="29"/>
              </w:rPr>
              <w:t xml:space="preserve"> 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и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  <w:spacing w:val="28"/>
              </w:rPr>
              <w:t xml:space="preserve"> 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</w:rPr>
              <w:t>других гр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а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</w:rPr>
              <w:t>ждан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с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</w:rPr>
              <w:t>ко</w:t>
            </w:r>
            <w:r w:rsidR="007A7821" w:rsidRPr="00DE3DD7">
              <w:rPr>
                <w:rFonts w:ascii="Times New Roman" w:hAnsi="Times New Roman" w:cs="Times New Roman"/>
                <w:color w:val="000000"/>
                <w:spacing w:val="-1"/>
                <w:w w:val="109"/>
              </w:rPr>
              <w:t>-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</w:rPr>
              <w:lastRenderedPageBreak/>
              <w:t>право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</w:rPr>
              <w:t>ых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  <w:spacing w:val="103"/>
              </w:rPr>
              <w:t xml:space="preserve"> 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</w:rPr>
              <w:t>д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о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</w:rPr>
              <w:t>говоров на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  <w:spacing w:val="14"/>
              </w:rPr>
              <w:t xml:space="preserve"> 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</w:rPr>
              <w:t>постав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к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</w:rPr>
              <w:t>у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  <w:spacing w:val="14"/>
              </w:rPr>
              <w:t xml:space="preserve"> 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</w:rPr>
              <w:t>товаров,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  <w:spacing w:val="14"/>
              </w:rPr>
              <w:t xml:space="preserve"> 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в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</w:rPr>
              <w:t>ы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п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</w:rPr>
              <w:t>олнение работ,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  <w:spacing w:val="54"/>
              </w:rPr>
              <w:t xml:space="preserve"> 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о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</w:rPr>
              <w:t>казан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и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</w:rPr>
              <w:t>е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  <w:spacing w:val="52"/>
              </w:rPr>
              <w:t xml:space="preserve"> 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</w:rPr>
              <w:t>услуг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  <w:spacing w:val="55"/>
              </w:rPr>
              <w:t xml:space="preserve"> 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д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</w:rPr>
              <w:t>ля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  <w:spacing w:val="54"/>
              </w:rPr>
              <w:t xml:space="preserve"> 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нужд 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Учреждения</w:t>
            </w:r>
            <w:r>
              <w:rPr>
                <w:rFonts w:ascii="Times New Roman" w:eastAsia="IWAUD+TimesNewRomanPSMT" w:hAnsi="Times New Roman" w:cs="Times New Roman"/>
                <w:color w:val="000000"/>
              </w:rPr>
              <w:t>;</w:t>
            </w:r>
          </w:p>
          <w:p w:rsidR="00826306" w:rsidRDefault="00826306" w:rsidP="00322CDF">
            <w:pPr>
              <w:widowControl w:val="0"/>
              <w:spacing w:line="228" w:lineRule="auto"/>
              <w:ind w:right="50"/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w w:val="109"/>
              </w:rPr>
              <w:t xml:space="preserve"> </w:t>
            </w:r>
            <w:r w:rsidR="007A7821"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="007A7821" w:rsidRPr="00DE3DD7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</w:rPr>
              <w:t>представление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 xml:space="preserve">  </w:t>
            </w:r>
          </w:p>
          <w:p w:rsidR="007A7821" w:rsidRPr="00DE3DD7" w:rsidRDefault="00826306" w:rsidP="00322CDF">
            <w:pPr>
              <w:widowControl w:val="0"/>
              <w:spacing w:line="228" w:lineRule="auto"/>
              <w:ind w:right="50"/>
              <w:rPr>
                <w:rFonts w:ascii="Times New Roman" w:hAnsi="Times New Roman" w:cs="Times New Roman"/>
                <w:color w:val="000000"/>
                <w:w w:val="109"/>
              </w:rPr>
            </w:pPr>
            <w:r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 xml:space="preserve">  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</w:rPr>
              <w:t>отчетно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с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</w:rPr>
              <w:t>т</w:t>
            </w:r>
            <w:r w:rsidR="007A7821"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и</w:t>
            </w:r>
          </w:p>
        </w:tc>
        <w:tc>
          <w:tcPr>
            <w:tcW w:w="2268" w:type="dxa"/>
          </w:tcPr>
          <w:p w:rsidR="007A7821" w:rsidRPr="00DE3DD7" w:rsidRDefault="007A7821" w:rsidP="00BF4107">
            <w:pPr>
              <w:widowControl w:val="0"/>
              <w:spacing w:line="228" w:lineRule="auto"/>
              <w:ind w:right="50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lastRenderedPageBreak/>
              <w:t xml:space="preserve">-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директо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;</w:t>
            </w:r>
          </w:p>
          <w:p w:rsidR="000A00CF" w:rsidRDefault="007A7821" w:rsidP="0023287C">
            <w:pPr>
              <w:widowControl w:val="0"/>
              <w:spacing w:line="228" w:lineRule="auto"/>
              <w:ind w:right="50"/>
              <w:rPr>
                <w:rFonts w:ascii="Times New Roman" w:hAnsi="Times New Roman" w:cs="Times New Roman"/>
                <w:color w:val="000000"/>
                <w:w w:val="109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 xml:space="preserve">заместитель </w:t>
            </w:r>
            <w:r w:rsidR="00DD5195"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 xml:space="preserve">директора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по В</w:t>
            </w:r>
            <w:r w:rsidR="000A00CF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;</w:t>
            </w:r>
            <w:r w:rsidR="0023287C">
              <w:rPr>
                <w:rFonts w:ascii="Times New Roman" w:hAnsi="Times New Roman" w:cs="Times New Roman"/>
                <w:color w:val="000000"/>
                <w:w w:val="109"/>
              </w:rPr>
              <w:t xml:space="preserve"> </w:t>
            </w:r>
          </w:p>
          <w:p w:rsidR="0023287C" w:rsidRDefault="0023287C" w:rsidP="0023287C">
            <w:pPr>
              <w:widowControl w:val="0"/>
              <w:spacing w:line="228" w:lineRule="auto"/>
              <w:ind w:right="50"/>
              <w:rPr>
                <w:rFonts w:ascii="Times New Roman" w:hAnsi="Times New Roman" w:cs="Times New Roman"/>
                <w:color w:val="000000"/>
                <w:w w:val="109"/>
              </w:rPr>
            </w:pPr>
            <w:r>
              <w:rPr>
                <w:rFonts w:ascii="Times New Roman" w:hAnsi="Times New Roman" w:cs="Times New Roman"/>
                <w:color w:val="000000"/>
                <w:w w:val="109"/>
              </w:rPr>
              <w:t>- специалист по кадрам;</w:t>
            </w:r>
          </w:p>
          <w:p w:rsidR="007A7821" w:rsidRPr="0023287C" w:rsidRDefault="0023287C" w:rsidP="00BF4107">
            <w:pPr>
              <w:widowControl w:val="0"/>
              <w:spacing w:line="228" w:lineRule="auto"/>
              <w:ind w:right="50"/>
              <w:rPr>
                <w:rFonts w:ascii="Times New Roman" w:hAnsi="Times New Roman" w:cs="Times New Roman"/>
                <w:color w:val="000000"/>
                <w:w w:val="109"/>
              </w:rPr>
            </w:pPr>
            <w:r>
              <w:rPr>
                <w:rFonts w:ascii="Times New Roman" w:hAnsi="Times New Roman" w:cs="Times New Roman"/>
                <w:color w:val="000000"/>
                <w:w w:val="109"/>
              </w:rPr>
              <w:t>- экономист;</w:t>
            </w:r>
          </w:p>
          <w:p w:rsidR="007A7821" w:rsidRPr="00DE3DD7" w:rsidRDefault="000A00CF" w:rsidP="00BF4107">
            <w:pPr>
              <w:widowControl w:val="0"/>
              <w:spacing w:line="228" w:lineRule="auto"/>
              <w:ind w:right="50"/>
              <w:rPr>
                <w:rFonts w:ascii="Times New Roman" w:eastAsia="IWAUD+TimesNewRomanPSMT" w:hAnsi="Times New Roman" w:cs="Times New Roman"/>
                <w:color w:val="000000"/>
              </w:rPr>
            </w:pPr>
            <w:r>
              <w:rPr>
                <w:rFonts w:ascii="Times New Roman" w:eastAsia="IWAUD+TimesNewRomanPSMT" w:hAnsi="Times New Roman" w:cs="Times New Roman"/>
                <w:color w:val="000000"/>
              </w:rPr>
              <w:lastRenderedPageBreak/>
              <w:t>- юрисконсульт.</w:t>
            </w:r>
          </w:p>
          <w:p w:rsidR="007A7821" w:rsidRPr="00DE3DD7" w:rsidRDefault="007A7821" w:rsidP="00BF4107">
            <w:pPr>
              <w:widowControl w:val="0"/>
              <w:spacing w:line="228" w:lineRule="auto"/>
              <w:ind w:right="50"/>
              <w:rPr>
                <w:rFonts w:ascii="Times New Roman" w:hAnsi="Times New Roman" w:cs="Times New Roman"/>
                <w:color w:val="000000"/>
                <w:w w:val="109"/>
              </w:rPr>
            </w:pPr>
          </w:p>
        </w:tc>
        <w:tc>
          <w:tcPr>
            <w:tcW w:w="3543" w:type="dxa"/>
          </w:tcPr>
          <w:p w:rsidR="007A7821" w:rsidRPr="00DE3DD7" w:rsidRDefault="007A7821" w:rsidP="007A7821">
            <w:pPr>
              <w:widowControl w:val="0"/>
              <w:tabs>
                <w:tab w:val="left" w:pos="429"/>
                <w:tab w:val="left" w:pos="1816"/>
              </w:tabs>
              <w:spacing w:before="4" w:line="235" w:lineRule="auto"/>
              <w:ind w:left="107" w:right="52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lastRenderedPageBreak/>
              <w:t>-</w:t>
            </w:r>
            <w:r w:rsidRPr="00DE3DD7">
              <w:rPr>
                <w:rFonts w:ascii="Times New Roman" w:hAnsi="Times New Roman" w:cs="Times New Roman"/>
                <w:color w:val="000000"/>
              </w:rPr>
              <w:tab/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расстановка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ab/>
              <w:t>м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м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ы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х приоритетов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8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по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7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пред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м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у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, объе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м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ам,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40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к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м удовлетворения потребност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;</w:t>
            </w:r>
          </w:p>
          <w:p w:rsidR="007A7821" w:rsidRPr="00DE3DD7" w:rsidRDefault="007A7821" w:rsidP="007A7821">
            <w:pPr>
              <w:widowControl w:val="0"/>
              <w:tabs>
                <w:tab w:val="left" w:pos="453"/>
                <w:tab w:val="left" w:pos="1917"/>
              </w:tabs>
              <w:spacing w:line="228" w:lineRule="auto"/>
              <w:ind w:left="107" w:right="53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</w:rPr>
              <w:tab/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определение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ab/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б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ъ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м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 необходи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м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ых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с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редст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;</w:t>
            </w:r>
          </w:p>
          <w:p w:rsidR="007A7821" w:rsidRPr="00DE3DD7" w:rsidRDefault="007A7821" w:rsidP="007A7821">
            <w:pPr>
              <w:widowControl w:val="0"/>
              <w:tabs>
                <w:tab w:val="left" w:pos="1065"/>
                <w:tab w:val="left" w:pos="2070"/>
              </w:tabs>
              <w:spacing w:before="9" w:line="235" w:lineRule="auto"/>
              <w:ind w:left="107" w:right="53"/>
              <w:rPr>
                <w:rFonts w:ascii="Times New Roman" w:eastAsia="IWAUD+TimesNewRomanPSMT" w:hAnsi="Times New Roman" w:cs="Times New Roman"/>
                <w:color w:val="000000"/>
                <w:spacing w:val="37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lastRenderedPageBreak/>
              <w:t xml:space="preserve">-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необоснованн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 расши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ение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68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(ог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аничение)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ab/>
              <w:t>кр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у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г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а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озможных пос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авщико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;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37"/>
              </w:rPr>
              <w:t xml:space="preserve"> </w:t>
            </w:r>
          </w:p>
          <w:p w:rsidR="007A7821" w:rsidRPr="00DE3DD7" w:rsidRDefault="007A7821" w:rsidP="007A7821">
            <w:pPr>
              <w:widowControl w:val="0"/>
              <w:tabs>
                <w:tab w:val="left" w:pos="1065"/>
                <w:tab w:val="left" w:pos="2070"/>
              </w:tabs>
              <w:spacing w:before="9" w:line="235" w:lineRule="auto"/>
              <w:ind w:left="107" w:right="53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необоснованн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 расши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ение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68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(ог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аничение) кр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у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г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 удовлетворя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ю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щей потребности п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одукци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;</w:t>
            </w:r>
          </w:p>
          <w:p w:rsidR="007A7821" w:rsidRPr="00DE3DD7" w:rsidRDefault="007A7821" w:rsidP="007A7821">
            <w:pPr>
              <w:widowControl w:val="0"/>
              <w:tabs>
                <w:tab w:val="left" w:pos="1065"/>
                <w:tab w:val="left" w:pos="1818"/>
              </w:tabs>
              <w:spacing w:line="237" w:lineRule="auto"/>
              <w:ind w:left="107" w:right="52"/>
              <w:rPr>
                <w:rFonts w:ascii="Times New Roman" w:eastAsia="IWAUD+TimesNewRomanPSMT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необоснованн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 расши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ение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69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(ог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аничение)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41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упрощен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 (усложнени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) необходи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м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ых услов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й контрак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а 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44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и    оговор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о</w:t>
            </w:r>
            <w:r w:rsidR="00DE3DD7"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к относительно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х исполнения;</w:t>
            </w:r>
          </w:p>
          <w:p w:rsidR="007A7821" w:rsidRPr="00DE3DD7" w:rsidRDefault="007A7821" w:rsidP="00DE3DD7">
            <w:pPr>
              <w:widowControl w:val="0"/>
              <w:tabs>
                <w:tab w:val="left" w:pos="1065"/>
                <w:tab w:val="left" w:pos="1437"/>
              </w:tabs>
              <w:spacing w:line="232" w:lineRule="auto"/>
              <w:ind w:left="107" w:right="87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необоснованн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о</w:t>
            </w:r>
            <w:r w:rsidR="00DE3DD7"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е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завышение (зан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жени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) цены 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б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ъ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е</w:t>
            </w:r>
            <w:r w:rsidR="00DE3DD7"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кта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з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к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упо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к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;</w:t>
            </w:r>
          </w:p>
          <w:p w:rsidR="007A7821" w:rsidRPr="00DE3DD7" w:rsidRDefault="007A7821" w:rsidP="00DE3DD7">
            <w:pPr>
              <w:widowControl w:val="0"/>
              <w:tabs>
                <w:tab w:val="left" w:pos="1065"/>
              </w:tabs>
              <w:spacing w:before="3" w:line="232" w:lineRule="auto"/>
              <w:ind w:left="107" w:right="87"/>
              <w:rPr>
                <w:rFonts w:ascii="Times New Roman" w:eastAsia="IWAUD+TimesNewRomanPSMT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необоснованн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 усл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жнение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98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(упр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щени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е</w:t>
            </w:r>
            <w:r w:rsidR="00DE3DD7"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) процедур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п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д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елен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я поставщик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;</w:t>
            </w:r>
          </w:p>
          <w:p w:rsidR="007A7821" w:rsidRPr="00DE3DD7" w:rsidRDefault="007A7821" w:rsidP="007A7821">
            <w:pPr>
              <w:widowControl w:val="0"/>
              <w:tabs>
                <w:tab w:val="left" w:pos="532"/>
                <w:tab w:val="left" w:pos="1329"/>
                <w:tab w:val="left" w:pos="2370"/>
              </w:tabs>
              <w:spacing w:line="235" w:lineRule="auto"/>
              <w:ind w:left="107" w:right="52"/>
              <w:rPr>
                <w:rFonts w:ascii="Times New Roman" w:hAnsi="Times New Roman" w:cs="Times New Roman"/>
                <w:color w:val="000000"/>
                <w:w w:val="109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  <w:spacing w:val="18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неприемлемые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4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к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ритер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и допус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к</w:t>
            </w:r>
            <w:r w:rsidR="00DE3DD7"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а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ab/>
              <w:t>отб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ор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 поставщик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, 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45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сутст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 или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14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раз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м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ытый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12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пере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ч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ь необходи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м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ых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9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к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ритери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в допус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к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 и отб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ра </w:t>
            </w:r>
          </w:p>
        </w:tc>
        <w:tc>
          <w:tcPr>
            <w:tcW w:w="1134" w:type="dxa"/>
          </w:tcPr>
          <w:p w:rsidR="007A7821" w:rsidRPr="00DE3DD7" w:rsidRDefault="007A7821" w:rsidP="004C0229">
            <w:pPr>
              <w:spacing w:before="240"/>
              <w:jc w:val="center"/>
              <w:rPr>
                <w:rFonts w:ascii="Times New Roman" w:eastAsia="IWAUD+TimesNewRomanPSMT" w:hAnsi="Times New Roman" w:cs="Times New Roman"/>
                <w:color w:val="000000"/>
              </w:rPr>
            </w:pP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lastRenderedPageBreak/>
              <w:t>средняя</w:t>
            </w:r>
          </w:p>
        </w:tc>
        <w:tc>
          <w:tcPr>
            <w:tcW w:w="4122" w:type="dxa"/>
          </w:tcPr>
          <w:p w:rsidR="007A7821" w:rsidRPr="00DE3DD7" w:rsidRDefault="007A7821" w:rsidP="007A7821">
            <w:pPr>
              <w:widowControl w:val="0"/>
              <w:tabs>
                <w:tab w:val="left" w:pos="784"/>
                <w:tab w:val="left" w:pos="1413"/>
                <w:tab w:val="left" w:pos="1962"/>
              </w:tabs>
              <w:spacing w:before="4" w:line="237" w:lineRule="auto"/>
              <w:ind w:left="108" w:right="50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  <w:spacing w:val="28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ткрытое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24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объя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ление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23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 намерении сов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ршения закупок,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ып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лнение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сех</w:t>
            </w:r>
            <w:r w:rsidR="000A00CF">
              <w:rPr>
                <w:rFonts w:ascii="Times New Roman" w:eastAsia="IWAUD+TimesNewRomanPSMT" w:hAnsi="Times New Roman" w:cs="Times New Roman"/>
                <w:color w:val="000000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работ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8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и услуг, необходи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м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ых    для обеспе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ч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я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53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деятельн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сти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Учреждения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;</w:t>
            </w:r>
          </w:p>
          <w:p w:rsidR="007A7821" w:rsidRPr="00DE3DD7" w:rsidRDefault="007A7821" w:rsidP="007A7821">
            <w:pPr>
              <w:widowControl w:val="0"/>
              <w:tabs>
                <w:tab w:val="left" w:pos="1408"/>
                <w:tab w:val="left" w:pos="1945"/>
              </w:tabs>
              <w:spacing w:line="237" w:lineRule="auto"/>
              <w:ind w:left="108" w:right="50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 xml:space="preserve">-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п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роведение маркетин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г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ого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lastRenderedPageBreak/>
              <w:t>иссле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д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ован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я      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9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ры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ка товаров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49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(р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бот,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у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сл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у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г) перед           принят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ем решения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51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53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заку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п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ках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53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или подписанием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52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д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оговоров на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1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выполнение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1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абот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1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или оказание               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5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у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с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луг исполнителям;</w:t>
            </w:r>
          </w:p>
          <w:p w:rsidR="007A7821" w:rsidRPr="00DE3DD7" w:rsidRDefault="007A7821" w:rsidP="007A7821">
            <w:pPr>
              <w:widowControl w:val="0"/>
              <w:tabs>
                <w:tab w:val="left" w:pos="744"/>
                <w:tab w:val="left" w:pos="2313"/>
              </w:tabs>
              <w:spacing w:line="235" w:lineRule="auto"/>
              <w:ind w:left="108" w:right="49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доведение до дол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ж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остных          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6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лиц законода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ельств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, регули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ующего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86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вопр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сы коррупции;</w:t>
            </w:r>
          </w:p>
          <w:p w:rsidR="007A7821" w:rsidRPr="00DE3DD7" w:rsidRDefault="007A7821" w:rsidP="007A7821">
            <w:pPr>
              <w:widowControl w:val="0"/>
              <w:tabs>
                <w:tab w:val="left" w:pos="186"/>
              </w:tabs>
              <w:spacing w:line="235" w:lineRule="auto"/>
              <w:ind w:left="108" w:right="8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 у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становление дополнитель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ых форм отчетности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40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д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л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ж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стных лиц   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1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   резуль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атах принятых ре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ш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ений;</w:t>
            </w:r>
          </w:p>
          <w:p w:rsidR="007A7821" w:rsidRPr="00DE3DD7" w:rsidRDefault="007A7821" w:rsidP="007A7821">
            <w:pPr>
              <w:widowControl w:val="0"/>
              <w:tabs>
                <w:tab w:val="left" w:pos="45"/>
              </w:tabs>
              <w:spacing w:line="232" w:lineRule="auto"/>
              <w:ind w:left="108" w:right="50"/>
              <w:rPr>
                <w:rFonts w:ascii="Times New Roman" w:eastAsia="IWAUD+TimesNewRomanPSMT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  <w:spacing w:val="64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разработ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к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59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внутренних ло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к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л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ьных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93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орма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ивных актов, регулир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у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ющих процесс осущест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ления закупок,    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з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к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л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ючение контрак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ов 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ab/>
              <w:t>д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угих гр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ждан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с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ко</w:t>
            </w:r>
            <w:r w:rsidRPr="00DE3DD7">
              <w:rPr>
                <w:rFonts w:ascii="Times New Roman" w:hAnsi="Times New Roman" w:cs="Times New Roman"/>
                <w:color w:val="000000"/>
                <w:spacing w:val="-1"/>
                <w:w w:val="109"/>
              </w:rPr>
              <w:t>-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право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ых договоро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;</w:t>
            </w:r>
          </w:p>
          <w:p w:rsidR="007A7821" w:rsidRPr="00DE3DD7" w:rsidRDefault="007A7821" w:rsidP="007A7821">
            <w:pPr>
              <w:widowControl w:val="0"/>
              <w:tabs>
                <w:tab w:val="left" w:pos="1452"/>
              </w:tabs>
              <w:spacing w:line="235" w:lineRule="auto"/>
              <w:ind w:left="108" w:right="51"/>
              <w:rPr>
                <w:rFonts w:ascii="Times New Roman" w:hAnsi="Times New Roman" w:cs="Times New Roman"/>
                <w:color w:val="000000"/>
                <w:w w:val="109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  <w:spacing w:val="76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создание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71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к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ом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ссии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71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по проведению конку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ентных про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ц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еду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р</w:t>
            </w:r>
          </w:p>
        </w:tc>
      </w:tr>
      <w:tr w:rsidR="007A7821" w:rsidRPr="00DE3DD7" w:rsidTr="000A00CF">
        <w:tc>
          <w:tcPr>
            <w:tcW w:w="832" w:type="dxa"/>
          </w:tcPr>
          <w:p w:rsidR="007A7821" w:rsidRPr="00DE3DD7" w:rsidRDefault="007A7821" w:rsidP="00434DD4">
            <w:pPr>
              <w:jc w:val="center"/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</w:pPr>
            <w:r w:rsidRPr="00DE3DD7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44" w:type="dxa"/>
          </w:tcPr>
          <w:p w:rsidR="007A7821" w:rsidRPr="00DE3DD7" w:rsidRDefault="007A7821" w:rsidP="00DD5195">
            <w:pPr>
              <w:rPr>
                <w:rFonts w:ascii="Times New Roman" w:eastAsia="IWAUD+TimesNewRomanPSMT" w:hAnsi="Times New Roman" w:cs="Times New Roman"/>
                <w:color w:val="000000"/>
              </w:rPr>
            </w:pP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Работа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98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01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об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ащениями юридиче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с</w:t>
            </w:r>
            <w:r w:rsidR="00DD5195"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ких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и физи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ч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еских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лиц</w:t>
            </w:r>
          </w:p>
        </w:tc>
        <w:tc>
          <w:tcPr>
            <w:tcW w:w="2127" w:type="dxa"/>
          </w:tcPr>
          <w:p w:rsidR="007A7821" w:rsidRPr="00DE3DD7" w:rsidRDefault="007A7821" w:rsidP="00DD5195">
            <w:pPr>
              <w:widowControl w:val="0"/>
              <w:spacing w:before="4" w:line="225" w:lineRule="auto"/>
              <w:ind w:right="-20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r w:rsidR="00DD5195"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прием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обра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щ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ения;</w:t>
            </w:r>
          </w:p>
          <w:p w:rsidR="00DD5195" w:rsidRPr="00DE3DD7" w:rsidRDefault="007A7821" w:rsidP="00DD5195">
            <w:pPr>
              <w:widowControl w:val="0"/>
              <w:tabs>
                <w:tab w:val="left" w:pos="631"/>
                <w:tab w:val="left" w:pos="2504"/>
              </w:tabs>
              <w:spacing w:before="4" w:line="232" w:lineRule="auto"/>
              <w:ind w:right="84"/>
              <w:rPr>
                <w:rFonts w:ascii="Times New Roman" w:eastAsia="IWAUD+TimesNewRomanPSMT" w:hAnsi="Times New Roman" w:cs="Times New Roman"/>
                <w:color w:val="000000"/>
                <w:spacing w:val="31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="00DD5195" w:rsidRPr="00DE3DD7">
              <w:rPr>
                <w:rFonts w:ascii="Times New Roman" w:hAnsi="Times New Roman" w:cs="Times New Roman"/>
                <w:color w:val="000000"/>
                <w:w w:val="109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рассмо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рение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обр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щен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я;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31"/>
              </w:rPr>
              <w:t xml:space="preserve"> </w:t>
            </w:r>
          </w:p>
          <w:p w:rsidR="007A7821" w:rsidRPr="00DE3DD7" w:rsidRDefault="007A7821" w:rsidP="00DD5195">
            <w:pPr>
              <w:widowControl w:val="0"/>
              <w:tabs>
                <w:tab w:val="left" w:pos="631"/>
                <w:tab w:val="left" w:pos="2504"/>
              </w:tabs>
              <w:spacing w:before="4" w:line="232" w:lineRule="auto"/>
              <w:ind w:right="84"/>
              <w:rPr>
                <w:rFonts w:ascii="Times New Roman" w:hAnsi="Times New Roman" w:cs="Times New Roman"/>
                <w:color w:val="000000"/>
                <w:w w:val="109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дача ответа на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бр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ще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ие</w:t>
            </w:r>
          </w:p>
        </w:tc>
        <w:tc>
          <w:tcPr>
            <w:tcW w:w="2268" w:type="dxa"/>
          </w:tcPr>
          <w:p w:rsidR="00DD5195" w:rsidRPr="00DE3DD7" w:rsidRDefault="00DD5195" w:rsidP="00DD5195">
            <w:pPr>
              <w:widowControl w:val="0"/>
              <w:spacing w:line="228" w:lineRule="auto"/>
              <w:ind w:right="50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 xml:space="preserve">-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директо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;</w:t>
            </w:r>
          </w:p>
          <w:p w:rsidR="00DD5195" w:rsidRPr="00DE3DD7" w:rsidRDefault="00DD5195" w:rsidP="00DD5195">
            <w:pPr>
              <w:widowControl w:val="0"/>
              <w:spacing w:line="228" w:lineRule="auto"/>
              <w:ind w:right="50"/>
              <w:rPr>
                <w:rFonts w:ascii="Times New Roman" w:eastAsia="IWAUD+TimesNewRomanPSMT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заместитель директора по В</w:t>
            </w:r>
            <w:r w:rsidR="000A00CF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;</w:t>
            </w:r>
          </w:p>
          <w:p w:rsidR="0023287C" w:rsidRDefault="0023287C" w:rsidP="0023287C">
            <w:pPr>
              <w:widowControl w:val="0"/>
              <w:spacing w:line="228" w:lineRule="auto"/>
              <w:ind w:right="50"/>
              <w:rPr>
                <w:rFonts w:ascii="Times New Roman" w:hAnsi="Times New Roman" w:cs="Times New Roman"/>
                <w:color w:val="000000"/>
                <w:w w:val="109"/>
              </w:rPr>
            </w:pPr>
            <w:r>
              <w:rPr>
                <w:rFonts w:ascii="Times New Roman" w:hAnsi="Times New Roman" w:cs="Times New Roman"/>
                <w:color w:val="000000"/>
                <w:w w:val="109"/>
              </w:rPr>
              <w:t>- специалист по кадрам;</w:t>
            </w:r>
          </w:p>
          <w:p w:rsidR="0023287C" w:rsidRDefault="0023287C" w:rsidP="0023287C">
            <w:pPr>
              <w:widowControl w:val="0"/>
              <w:spacing w:line="228" w:lineRule="auto"/>
              <w:ind w:right="50"/>
              <w:rPr>
                <w:rFonts w:ascii="Times New Roman" w:hAnsi="Times New Roman" w:cs="Times New Roman"/>
                <w:color w:val="000000"/>
                <w:w w:val="109"/>
              </w:rPr>
            </w:pPr>
            <w:r>
              <w:rPr>
                <w:rFonts w:ascii="Times New Roman" w:hAnsi="Times New Roman" w:cs="Times New Roman"/>
                <w:color w:val="000000"/>
                <w:w w:val="109"/>
              </w:rPr>
              <w:t>- экономист;</w:t>
            </w:r>
          </w:p>
          <w:p w:rsidR="007A7821" w:rsidRPr="000A00CF" w:rsidRDefault="00DD5195" w:rsidP="00DD5195">
            <w:pPr>
              <w:widowControl w:val="0"/>
              <w:spacing w:line="228" w:lineRule="auto"/>
              <w:ind w:right="50"/>
              <w:rPr>
                <w:rFonts w:ascii="Times New Roman" w:eastAsia="IWAUD+TimesNewRomanPSMT" w:hAnsi="Times New Roman" w:cs="Times New Roman"/>
                <w:color w:val="000000"/>
              </w:rPr>
            </w:pP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- юрисконсульт;</w:t>
            </w:r>
          </w:p>
        </w:tc>
        <w:tc>
          <w:tcPr>
            <w:tcW w:w="3543" w:type="dxa"/>
          </w:tcPr>
          <w:p w:rsidR="007A7821" w:rsidRPr="00DE3DD7" w:rsidRDefault="00DD5195" w:rsidP="007A7821">
            <w:pPr>
              <w:widowControl w:val="0"/>
              <w:tabs>
                <w:tab w:val="left" w:pos="429"/>
                <w:tab w:val="left" w:pos="1816"/>
              </w:tabs>
              <w:spacing w:before="4" w:line="235" w:lineRule="auto"/>
              <w:ind w:left="107" w:right="52"/>
              <w:rPr>
                <w:rFonts w:ascii="Times New Roman" w:hAnsi="Times New Roman" w:cs="Times New Roman"/>
                <w:color w:val="000000"/>
                <w:w w:val="109"/>
              </w:rPr>
            </w:pP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- нарушен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 установленн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го пор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я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дк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 рассмот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ения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77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обращен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й гр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ждан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02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05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ю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ридиче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с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к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х лиц.</w:t>
            </w:r>
          </w:p>
        </w:tc>
        <w:tc>
          <w:tcPr>
            <w:tcW w:w="1134" w:type="dxa"/>
          </w:tcPr>
          <w:p w:rsidR="007A7821" w:rsidRPr="00DE3DD7" w:rsidRDefault="00DD5195" w:rsidP="004C0229">
            <w:pPr>
              <w:spacing w:before="240"/>
              <w:jc w:val="center"/>
              <w:rPr>
                <w:rFonts w:ascii="Times New Roman" w:eastAsia="IWAUD+TimesNewRomanPSMT" w:hAnsi="Times New Roman" w:cs="Times New Roman"/>
                <w:color w:val="000000"/>
              </w:rPr>
            </w:pP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ни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з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кая</w:t>
            </w:r>
          </w:p>
        </w:tc>
        <w:tc>
          <w:tcPr>
            <w:tcW w:w="4122" w:type="dxa"/>
          </w:tcPr>
          <w:p w:rsidR="007A7821" w:rsidRPr="00DE3DD7" w:rsidRDefault="00DD5195" w:rsidP="007A7821">
            <w:pPr>
              <w:widowControl w:val="0"/>
              <w:tabs>
                <w:tab w:val="left" w:pos="784"/>
                <w:tab w:val="left" w:pos="1413"/>
                <w:tab w:val="left" w:pos="1962"/>
              </w:tabs>
              <w:spacing w:before="4" w:line="237" w:lineRule="auto"/>
              <w:ind w:left="108" w:right="50"/>
              <w:rPr>
                <w:rFonts w:ascii="Times New Roman" w:hAnsi="Times New Roman" w:cs="Times New Roman"/>
                <w:color w:val="000000"/>
                <w:w w:val="109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доведение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53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до дол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ж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остных</w:t>
            </w:r>
            <w:r w:rsidR="00DE3DD7"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лиц, рассматри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ющих обра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щ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ения,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4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нормати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ных актов    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регулир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у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ющих пор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я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док  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9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ссмо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рения обра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щ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ения   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6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(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ФЗ   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5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от 02.05.06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44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№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45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59</w:t>
            </w: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ФЗ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43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«О пор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я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дке  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8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ссмотрения обра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щ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ений гр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аж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дан 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Ф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»)</w:t>
            </w:r>
          </w:p>
        </w:tc>
      </w:tr>
      <w:tr w:rsidR="00DD5195" w:rsidRPr="00DE3DD7" w:rsidTr="000A00CF">
        <w:tc>
          <w:tcPr>
            <w:tcW w:w="832" w:type="dxa"/>
          </w:tcPr>
          <w:p w:rsidR="00DD5195" w:rsidRPr="00DE3DD7" w:rsidRDefault="00DD5195" w:rsidP="00434DD4">
            <w:pPr>
              <w:jc w:val="center"/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</w:pPr>
            <w:r w:rsidRPr="00DE3DD7">
              <w:rPr>
                <w:rFonts w:ascii="Times New Roman" w:eastAsia="IWAUD+TimesNewRomanPSMT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544" w:type="dxa"/>
          </w:tcPr>
          <w:p w:rsidR="00DD5195" w:rsidRPr="00DE3DD7" w:rsidRDefault="00DD5195" w:rsidP="00DD5195">
            <w:pPr>
              <w:rPr>
                <w:rFonts w:ascii="Times New Roman" w:eastAsia="IWAUD+TimesNewRomanPSMT" w:hAnsi="Times New Roman" w:cs="Times New Roman"/>
                <w:color w:val="000000"/>
              </w:rPr>
            </w:pP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П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рочее</w:t>
            </w:r>
          </w:p>
        </w:tc>
        <w:tc>
          <w:tcPr>
            <w:tcW w:w="2127" w:type="dxa"/>
          </w:tcPr>
          <w:p w:rsidR="00DD5195" w:rsidRPr="00DE3DD7" w:rsidRDefault="00DD5195" w:rsidP="00DD5195">
            <w:pPr>
              <w:widowControl w:val="0"/>
              <w:spacing w:before="4" w:line="225" w:lineRule="auto"/>
              <w:ind w:right="-20"/>
              <w:rPr>
                <w:rFonts w:ascii="Times New Roman" w:hAnsi="Times New Roman" w:cs="Times New Roman"/>
                <w:color w:val="000000"/>
                <w:w w:val="109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озможность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озни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к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но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ения конфл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кта инте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есов</w:t>
            </w:r>
          </w:p>
        </w:tc>
        <w:tc>
          <w:tcPr>
            <w:tcW w:w="2268" w:type="dxa"/>
          </w:tcPr>
          <w:p w:rsidR="00DD5195" w:rsidRPr="00DE3DD7" w:rsidRDefault="00DD5195" w:rsidP="00DD5195">
            <w:pPr>
              <w:widowControl w:val="0"/>
              <w:spacing w:line="228" w:lineRule="auto"/>
              <w:ind w:right="50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 xml:space="preserve">-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директо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;</w:t>
            </w:r>
          </w:p>
          <w:p w:rsidR="00DD5195" w:rsidRPr="00DE3DD7" w:rsidRDefault="00DD5195" w:rsidP="00DD5195">
            <w:pPr>
              <w:widowControl w:val="0"/>
              <w:spacing w:line="228" w:lineRule="auto"/>
              <w:ind w:right="50"/>
              <w:rPr>
                <w:rFonts w:ascii="Times New Roman" w:eastAsia="IWAUD+TimesNewRomanPSMT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заместитель директора по В</w:t>
            </w:r>
            <w:r w:rsidR="000A00CF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;</w:t>
            </w:r>
          </w:p>
          <w:p w:rsidR="0023287C" w:rsidRDefault="0023287C" w:rsidP="0023287C">
            <w:pPr>
              <w:widowControl w:val="0"/>
              <w:spacing w:line="228" w:lineRule="auto"/>
              <w:ind w:right="50"/>
              <w:rPr>
                <w:rFonts w:ascii="Times New Roman" w:hAnsi="Times New Roman" w:cs="Times New Roman"/>
                <w:color w:val="000000"/>
                <w:w w:val="109"/>
              </w:rPr>
            </w:pPr>
            <w:r>
              <w:rPr>
                <w:rFonts w:ascii="Times New Roman" w:hAnsi="Times New Roman" w:cs="Times New Roman"/>
                <w:color w:val="000000"/>
                <w:w w:val="109"/>
              </w:rPr>
              <w:t>- специалист по кадрам;</w:t>
            </w:r>
          </w:p>
          <w:p w:rsidR="0023287C" w:rsidRDefault="0023287C" w:rsidP="0023287C">
            <w:pPr>
              <w:widowControl w:val="0"/>
              <w:spacing w:line="228" w:lineRule="auto"/>
              <w:ind w:right="50"/>
              <w:rPr>
                <w:rFonts w:ascii="Times New Roman" w:hAnsi="Times New Roman" w:cs="Times New Roman"/>
                <w:color w:val="000000"/>
                <w:w w:val="109"/>
              </w:rPr>
            </w:pPr>
            <w:r>
              <w:rPr>
                <w:rFonts w:ascii="Times New Roman" w:hAnsi="Times New Roman" w:cs="Times New Roman"/>
                <w:color w:val="000000"/>
                <w:w w:val="109"/>
              </w:rPr>
              <w:t>- экономист;</w:t>
            </w:r>
          </w:p>
          <w:p w:rsidR="00DD5195" w:rsidRPr="00DE3DD7" w:rsidRDefault="00DD5195" w:rsidP="00DD5195">
            <w:pPr>
              <w:widowControl w:val="0"/>
              <w:spacing w:line="228" w:lineRule="auto"/>
              <w:ind w:right="50"/>
              <w:rPr>
                <w:rFonts w:ascii="Times New Roman" w:eastAsia="IWAUD+TimesNewRomanPSMT" w:hAnsi="Times New Roman" w:cs="Times New Roman"/>
                <w:color w:val="000000"/>
              </w:rPr>
            </w:pP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- юрисконсульт;</w:t>
            </w:r>
          </w:p>
          <w:p w:rsidR="00DD5195" w:rsidRPr="00DE3DD7" w:rsidRDefault="00DD5195" w:rsidP="00DD5195">
            <w:pPr>
              <w:widowControl w:val="0"/>
              <w:spacing w:line="228" w:lineRule="auto"/>
              <w:ind w:right="50"/>
              <w:rPr>
                <w:rFonts w:ascii="Times New Roman" w:hAnsi="Times New Roman" w:cs="Times New Roman"/>
                <w:color w:val="000000"/>
                <w:w w:val="109"/>
              </w:rPr>
            </w:pPr>
          </w:p>
        </w:tc>
        <w:tc>
          <w:tcPr>
            <w:tcW w:w="3543" w:type="dxa"/>
          </w:tcPr>
          <w:p w:rsidR="00DE3DD7" w:rsidRPr="00DE3DD7" w:rsidRDefault="00DE3DD7" w:rsidP="00DE3DD7">
            <w:pPr>
              <w:widowControl w:val="0"/>
              <w:tabs>
                <w:tab w:val="left" w:pos="532"/>
                <w:tab w:val="left" w:pos="1101"/>
              </w:tabs>
              <w:spacing w:before="4" w:line="235" w:lineRule="auto"/>
              <w:ind w:left="107" w:right="8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не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ab/>
              <w:t>предостав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л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 сведений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76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76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возм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жнос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и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озникновен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я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6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конфл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к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 интересов;</w:t>
            </w:r>
          </w:p>
          <w:p w:rsidR="00DE3DD7" w:rsidRPr="00DE3DD7" w:rsidRDefault="00DE3DD7" w:rsidP="00DE3DD7">
            <w:pPr>
              <w:widowControl w:val="0"/>
              <w:spacing w:before="1" w:line="228" w:lineRule="auto"/>
              <w:ind w:left="107" w:right="52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  <w:spacing w:val="23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к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рытие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6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инфор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м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ации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7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 конфл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кте инте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есо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;</w:t>
            </w:r>
          </w:p>
          <w:p w:rsidR="00DD5195" w:rsidRPr="00DE3DD7" w:rsidRDefault="00DE3DD7" w:rsidP="00DE3DD7">
            <w:pPr>
              <w:widowControl w:val="0"/>
              <w:tabs>
                <w:tab w:val="left" w:pos="429"/>
                <w:tab w:val="left" w:pos="1816"/>
              </w:tabs>
              <w:spacing w:before="4" w:line="235" w:lineRule="auto"/>
              <w:ind w:left="107" w:right="52"/>
              <w:rPr>
                <w:rFonts w:ascii="Times New Roman" w:eastAsia="IWAUD+TimesNewRomanPSMT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нанесен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ие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у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ще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рб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 Учреждению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3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дейст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иям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4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, св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яз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анными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с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 конфл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ктом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инте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есов</w:t>
            </w:r>
          </w:p>
        </w:tc>
        <w:tc>
          <w:tcPr>
            <w:tcW w:w="1134" w:type="dxa"/>
          </w:tcPr>
          <w:p w:rsidR="00DD5195" w:rsidRPr="00DE3DD7" w:rsidRDefault="00DE3DD7" w:rsidP="004C0229">
            <w:pPr>
              <w:spacing w:before="240"/>
              <w:jc w:val="center"/>
              <w:rPr>
                <w:rFonts w:ascii="Times New Roman" w:eastAsia="IWAUD+TimesNewRomanPSMT" w:hAnsi="Times New Roman" w:cs="Times New Roman"/>
                <w:color w:val="000000"/>
              </w:rPr>
            </w:pP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средняя</w:t>
            </w:r>
          </w:p>
        </w:tc>
        <w:tc>
          <w:tcPr>
            <w:tcW w:w="4122" w:type="dxa"/>
          </w:tcPr>
          <w:p w:rsidR="00DE3DD7" w:rsidRPr="00DE3DD7" w:rsidRDefault="00DE3DD7" w:rsidP="00DE3DD7">
            <w:pPr>
              <w:widowControl w:val="0"/>
              <w:tabs>
                <w:tab w:val="left" w:pos="993"/>
                <w:tab w:val="left" w:pos="1312"/>
                <w:tab w:val="left" w:pos="1869"/>
              </w:tabs>
              <w:spacing w:before="4" w:line="235" w:lineRule="auto"/>
              <w:ind w:left="108" w:right="50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  <w:spacing w:val="28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проведение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23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плановых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24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неплановых лекций (бе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сед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)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ab/>
              <w:t>с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ab/>
              <w:t>ра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б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отниками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Учреждения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33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по антикоррупционной политике Учреждения;</w:t>
            </w:r>
          </w:p>
          <w:p w:rsidR="00DE3DD7" w:rsidRPr="00DE3DD7" w:rsidRDefault="00DE3DD7" w:rsidP="00DE3DD7">
            <w:pPr>
              <w:widowControl w:val="0"/>
              <w:tabs>
                <w:tab w:val="left" w:pos="0"/>
                <w:tab w:val="left" w:pos="2027"/>
              </w:tabs>
              <w:spacing w:line="232" w:lineRule="auto"/>
              <w:ind w:left="108" w:right="85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размещение информации  на 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ф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ициальном сай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е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Учреждения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;</w:t>
            </w:r>
          </w:p>
          <w:p w:rsidR="00DE3DD7" w:rsidRPr="00DE3DD7" w:rsidRDefault="00DE3DD7" w:rsidP="00DE3DD7">
            <w:pPr>
              <w:widowControl w:val="0"/>
              <w:spacing w:line="235" w:lineRule="auto"/>
              <w:ind w:left="108" w:right="50"/>
              <w:rPr>
                <w:rFonts w:ascii="Times New Roman" w:hAnsi="Times New Roman" w:cs="Times New Roman"/>
                <w:color w:val="000000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DE3DD7">
              <w:rPr>
                <w:rFonts w:ascii="Times New Roman" w:hAnsi="Times New Roman" w:cs="Times New Roman"/>
                <w:color w:val="000000"/>
                <w:spacing w:val="13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рассмотрение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5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вопроса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6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 перер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спре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д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елении функций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63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62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отнош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нии работни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к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76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или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76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введения дополнитель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ых ограничений;</w:t>
            </w:r>
          </w:p>
          <w:p w:rsidR="00DD5195" w:rsidRPr="00DE3DD7" w:rsidRDefault="00DE3DD7" w:rsidP="00DE3DD7">
            <w:pPr>
              <w:widowControl w:val="0"/>
              <w:tabs>
                <w:tab w:val="left" w:pos="784"/>
                <w:tab w:val="left" w:pos="1413"/>
                <w:tab w:val="left" w:pos="1962"/>
              </w:tabs>
              <w:spacing w:before="4" w:line="237" w:lineRule="auto"/>
              <w:ind w:right="50"/>
              <w:rPr>
                <w:rFonts w:ascii="Times New Roman" w:hAnsi="Times New Roman" w:cs="Times New Roman"/>
                <w:color w:val="000000"/>
                <w:w w:val="109"/>
              </w:rPr>
            </w:pPr>
            <w:r w:rsidRPr="00DE3DD7">
              <w:rPr>
                <w:rFonts w:ascii="Times New Roman" w:hAnsi="Times New Roman" w:cs="Times New Roman"/>
                <w:color w:val="000000"/>
                <w:w w:val="109"/>
              </w:rPr>
              <w:t xml:space="preserve">  -</w:t>
            </w:r>
            <w:r w:rsidRPr="00DE3DD7">
              <w:rPr>
                <w:rFonts w:ascii="Times New Roman" w:hAnsi="Times New Roman" w:cs="Times New Roman"/>
                <w:color w:val="000000"/>
                <w:spacing w:val="145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установление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41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четкой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lastRenderedPageBreak/>
              <w:t>регла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м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ентации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23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спо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с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оба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24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и сро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1"/>
              </w:rPr>
              <w:t>к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ов сов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е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ршения дейст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"/>
              </w:rPr>
              <w:t>в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ий   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18"/>
              </w:rPr>
              <w:t xml:space="preserve"> 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д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о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>лж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  <w:spacing w:val="-2"/>
              </w:rPr>
              <w:t>н</w:t>
            </w:r>
            <w:r w:rsidRPr="00DE3DD7">
              <w:rPr>
                <w:rFonts w:ascii="Times New Roman" w:eastAsia="IWAUD+TimesNewRomanPSMT" w:hAnsi="Times New Roman" w:cs="Times New Roman"/>
                <w:color w:val="000000"/>
              </w:rPr>
              <w:t xml:space="preserve">остным лицом </w:t>
            </w:r>
          </w:p>
        </w:tc>
      </w:tr>
    </w:tbl>
    <w:p w:rsidR="00AA289C" w:rsidRDefault="00AA289C"/>
    <w:p w:rsidR="00DE3DD7" w:rsidRDefault="00DE3DD7"/>
    <w:p w:rsidR="00DE3DD7" w:rsidRDefault="00DE3DD7"/>
    <w:p w:rsidR="00DE3DD7" w:rsidRPr="00DE3DD7" w:rsidRDefault="00DE3DD7" w:rsidP="00DE3DD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E3DD7" w:rsidRPr="00DE3DD7" w:rsidSect="000A00C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WAUD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9C"/>
    <w:rsid w:val="000A00CF"/>
    <w:rsid w:val="0023287C"/>
    <w:rsid w:val="002F4ADF"/>
    <w:rsid w:val="00322CDF"/>
    <w:rsid w:val="00434DD4"/>
    <w:rsid w:val="004C0229"/>
    <w:rsid w:val="00794C63"/>
    <w:rsid w:val="007A7821"/>
    <w:rsid w:val="00826306"/>
    <w:rsid w:val="00967B77"/>
    <w:rsid w:val="00AA289C"/>
    <w:rsid w:val="00D07051"/>
    <w:rsid w:val="00DD5195"/>
    <w:rsid w:val="00DE3DD7"/>
    <w:rsid w:val="00FC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5D625-B252-4D15-9DE4-A1373DBC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2025-01-14T11:28:00Z</cp:lastPrinted>
  <dcterms:created xsi:type="dcterms:W3CDTF">2025-01-24T05:37:00Z</dcterms:created>
  <dcterms:modified xsi:type="dcterms:W3CDTF">2025-01-24T05:37:00Z</dcterms:modified>
</cp:coreProperties>
</file>