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1" w:rsidRDefault="00674711" w:rsidP="004A7E18">
      <w:pPr>
        <w:jc w:val="center"/>
        <w:rPr>
          <w:rFonts w:ascii="Times New Roman" w:hAnsi="Times New Roman" w:cs="Times New Roman"/>
        </w:rPr>
      </w:pPr>
    </w:p>
    <w:p w:rsidR="004A7E18" w:rsidRPr="00674711" w:rsidRDefault="004A7E18" w:rsidP="004A7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11">
        <w:rPr>
          <w:rFonts w:ascii="Times New Roman" w:hAnsi="Times New Roman" w:cs="Times New Roman"/>
          <w:b/>
          <w:sz w:val="28"/>
          <w:szCs w:val="28"/>
        </w:rPr>
        <w:t>Список сотрудников на 0</w:t>
      </w:r>
      <w:r w:rsidR="00674711" w:rsidRPr="00674711">
        <w:rPr>
          <w:rFonts w:ascii="Times New Roman" w:hAnsi="Times New Roman" w:cs="Times New Roman"/>
          <w:b/>
          <w:sz w:val="28"/>
          <w:szCs w:val="28"/>
        </w:rPr>
        <w:t>5</w:t>
      </w:r>
      <w:r w:rsidRPr="00674711">
        <w:rPr>
          <w:rFonts w:ascii="Times New Roman" w:hAnsi="Times New Roman" w:cs="Times New Roman"/>
          <w:b/>
          <w:sz w:val="28"/>
          <w:szCs w:val="28"/>
        </w:rPr>
        <w:t>.02.2024 г.</w:t>
      </w:r>
    </w:p>
    <w:p w:rsidR="00674711" w:rsidRPr="00674711" w:rsidRDefault="00674711" w:rsidP="004A7E18">
      <w:pPr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678"/>
      </w:tblGrid>
      <w:tr w:rsidR="00674711" w:rsidRPr="00AB263F" w:rsidTr="00674711">
        <w:trPr>
          <w:trHeight w:val="469"/>
        </w:trPr>
        <w:tc>
          <w:tcPr>
            <w:tcW w:w="709" w:type="dxa"/>
            <w:vAlign w:val="center"/>
          </w:tcPr>
          <w:p w:rsidR="00674711" w:rsidRPr="00AB263F" w:rsidRDefault="00674711" w:rsidP="00D00CE2">
            <w:pPr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 xml:space="preserve">№ </w:t>
            </w:r>
            <w:proofErr w:type="gramStart"/>
            <w:r w:rsidRPr="00AB263F">
              <w:rPr>
                <w:rFonts w:ascii="Apple Chancery" w:eastAsia="Calibri" w:hAnsi="Apple Chancery" w:cs="Times New Roman"/>
              </w:rPr>
              <w:t>п</w:t>
            </w:r>
            <w:proofErr w:type="gramEnd"/>
            <w:r w:rsidRPr="00AB263F">
              <w:rPr>
                <w:rFonts w:ascii="Apple Chancery" w:eastAsia="Calibri" w:hAnsi="Apple Chancery" w:cs="Times New Roman"/>
              </w:rPr>
              <w:t>/п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D00C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Ф.И.О.</w:t>
            </w:r>
          </w:p>
        </w:tc>
        <w:tc>
          <w:tcPr>
            <w:tcW w:w="4678" w:type="dxa"/>
            <w:vAlign w:val="center"/>
          </w:tcPr>
          <w:p w:rsidR="00674711" w:rsidRPr="00D00CE2" w:rsidRDefault="00674711" w:rsidP="00D00C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00CE2">
              <w:rPr>
                <w:rFonts w:ascii="Times New Roman" w:eastAsia="Calibri" w:hAnsi="Times New Roman" w:cs="Times New Roman"/>
                <w:i/>
              </w:rPr>
              <w:t>Должность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</w:t>
            </w:r>
          </w:p>
        </w:tc>
        <w:tc>
          <w:tcPr>
            <w:tcW w:w="4820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Авдеева Екатерина Михайловна</w:t>
            </w:r>
          </w:p>
        </w:tc>
        <w:tc>
          <w:tcPr>
            <w:tcW w:w="4678" w:type="dxa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заведующий хозяйством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</w:t>
            </w:r>
          </w:p>
        </w:tc>
        <w:tc>
          <w:tcPr>
            <w:tcW w:w="4820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Апилат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Людмила Сергеевна</w:t>
            </w:r>
          </w:p>
        </w:tc>
        <w:tc>
          <w:tcPr>
            <w:tcW w:w="4678" w:type="dxa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социальный педагог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Гнездилова Татьяна Петровна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сторож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Горбанёва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Валентина Ивановна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кухонный рабочий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Горбылёва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Татьяна Валентиновна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воспитатель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Головинская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Ирина Сергеевна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юрисконсульт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Гончаров Владимир Сергеевич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сторож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Григорьева Татьяна Павловна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мл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.в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оспитатель</w:t>
            </w:r>
            <w:proofErr w:type="spellEnd"/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9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Жаглина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Надежда Васильевна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воспитатель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10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Иванова Елена Геннадьевна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мл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.в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оспитатель</w:t>
            </w:r>
            <w:proofErr w:type="spellEnd"/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11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Инякина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Надежда Егоровна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бухгалтер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12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Каплун Валерий Владимирович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сторож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13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Квасов Сергей  Викторович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сторож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14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Квасова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Ираида  Викторовна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воспитатель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15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Квасова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Светлана </w:t>
            </w:r>
            <w:r w:rsidRPr="00AB263F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кухонный работник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16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Колтакова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Елена Александровна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мл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.в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оспитатель</w:t>
            </w:r>
            <w:proofErr w:type="spellEnd"/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17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Копысова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Наталья Алексеевна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медсестра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18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Кубарева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Елена Анатольевна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воспитатель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19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Лещев Виктор Николаевич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электромонтер</w:t>
            </w:r>
          </w:p>
        </w:tc>
      </w:tr>
      <w:tr w:rsidR="00674711" w:rsidRPr="00AB263F" w:rsidTr="00674711">
        <w:tc>
          <w:tcPr>
            <w:tcW w:w="709" w:type="dxa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20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Лещева Любовь Алексеевна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мл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.в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оспитатель</w:t>
            </w:r>
            <w:proofErr w:type="spellEnd"/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21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Лещева Светлана Алексеевна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повар</w:t>
            </w:r>
          </w:p>
        </w:tc>
        <w:bookmarkStart w:id="0" w:name="_GoBack"/>
        <w:bookmarkEnd w:id="0"/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22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Лизнева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Валентина Васильевна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юрисконсульт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23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Ломакина Ирина Вячеславовна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гл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.б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ухгалтер</w:t>
            </w:r>
            <w:proofErr w:type="spellEnd"/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24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Манаенкова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Раиса Митрофановна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и.о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.д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иректор</w:t>
            </w:r>
            <w:proofErr w:type="spellEnd"/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25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Маркина Лилия Александровна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воспитатель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26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Никитина Ольга Васильевна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уборщик служебных помещений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27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Овсянникова Наталья Васильевна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повар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 w:rsidRPr="00AB263F">
              <w:rPr>
                <w:rFonts w:ascii="Apple Chancery" w:eastAsia="Calibri" w:hAnsi="Apple Chancery" w:cs="Times New Roman"/>
              </w:rPr>
              <w:t>28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Пилюкова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Надежда Васильевна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воспитатель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Apple Chancery" w:eastAsia="Calibri" w:hAnsi="Apple Chancery" w:cs="Times New Roman"/>
              </w:rPr>
            </w:pPr>
            <w:r>
              <w:rPr>
                <w:rFonts w:ascii="Apple Chancery" w:eastAsia="Calibri" w:hAnsi="Apple Chancery" w:cs="Times New Roman"/>
              </w:rPr>
              <w:t>29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Полухина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Надежда Анатольевна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зам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.д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иректора</w:t>
            </w:r>
            <w:proofErr w:type="spellEnd"/>
            <w:r w:rsidRPr="00674711">
              <w:rPr>
                <w:rFonts w:ascii="Times New Roman" w:eastAsia="Calibri" w:hAnsi="Times New Roman" w:cs="Times New Roman"/>
                <w:i/>
              </w:rPr>
              <w:t xml:space="preserve"> по ВРР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>
              <w:rPr>
                <w:rFonts w:ascii="Apple Chancery" w:eastAsia="Calibri" w:hAnsi="Apple Chancery" w:cs="Times New Roman"/>
              </w:rPr>
              <w:t>30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Полухина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Светлана Васильевна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мл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.в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оспитатель</w:t>
            </w:r>
            <w:proofErr w:type="spellEnd"/>
          </w:p>
        </w:tc>
      </w:tr>
      <w:tr w:rsidR="00674711" w:rsidRPr="00AB263F" w:rsidTr="00674711">
        <w:trPr>
          <w:trHeight w:val="70"/>
        </w:trPr>
        <w:tc>
          <w:tcPr>
            <w:tcW w:w="709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>
              <w:rPr>
                <w:rFonts w:ascii="Apple Chancery" w:eastAsia="Calibri" w:hAnsi="Apple Chancery" w:cs="Times New Roman"/>
              </w:rPr>
              <w:t>31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B263F">
              <w:rPr>
                <w:rFonts w:ascii="Times New Roman" w:eastAsia="Calibri" w:hAnsi="Times New Roman" w:cs="Times New Roman"/>
                <w:i/>
              </w:rPr>
              <w:t>Радюкина</w:t>
            </w:r>
            <w:proofErr w:type="spellEnd"/>
            <w:r w:rsidRPr="00AB263F">
              <w:rPr>
                <w:rFonts w:ascii="Times New Roman" w:eastAsia="Calibri" w:hAnsi="Times New Roman" w:cs="Times New Roman"/>
                <w:i/>
              </w:rPr>
              <w:t xml:space="preserve"> Анастасия Евгеньевна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D00C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педагог-психолог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674711">
            <w:pPr>
              <w:spacing w:line="276" w:lineRule="auto"/>
              <w:jc w:val="center"/>
              <w:rPr>
                <w:rFonts w:ascii="Apple Chancery" w:eastAsia="Calibri" w:hAnsi="Apple Chancery" w:cs="Times New Roman"/>
              </w:rPr>
            </w:pPr>
            <w:r>
              <w:rPr>
                <w:rFonts w:ascii="Apple Chancery" w:eastAsia="Calibri" w:hAnsi="Apple Chancery" w:cs="Times New Roman"/>
              </w:rPr>
              <w:t>32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Шевелева Елена Валентиновна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74711">
              <w:rPr>
                <w:rFonts w:ascii="Times New Roman" w:eastAsia="Calibri" w:hAnsi="Times New Roman" w:cs="Times New Roman"/>
                <w:i/>
              </w:rPr>
              <w:t>спец</w:t>
            </w:r>
            <w:proofErr w:type="gramStart"/>
            <w:r w:rsidRPr="00674711">
              <w:rPr>
                <w:rFonts w:ascii="Times New Roman" w:eastAsia="Calibri" w:hAnsi="Times New Roman" w:cs="Times New Roman"/>
                <w:i/>
              </w:rPr>
              <w:t>.п</w:t>
            </w:r>
            <w:proofErr w:type="gramEnd"/>
            <w:r w:rsidRPr="00674711">
              <w:rPr>
                <w:rFonts w:ascii="Times New Roman" w:eastAsia="Calibri" w:hAnsi="Times New Roman" w:cs="Times New Roman"/>
                <w:i/>
              </w:rPr>
              <w:t>о</w:t>
            </w:r>
            <w:proofErr w:type="spellEnd"/>
            <w:r w:rsidRPr="00674711">
              <w:rPr>
                <w:rFonts w:ascii="Times New Roman" w:eastAsia="Calibri" w:hAnsi="Times New Roman" w:cs="Times New Roman"/>
                <w:i/>
              </w:rPr>
              <w:t xml:space="preserve"> соц. работе</w:t>
            </w:r>
          </w:p>
        </w:tc>
      </w:tr>
      <w:tr w:rsidR="00674711" w:rsidRPr="00AB263F" w:rsidTr="00674711">
        <w:tc>
          <w:tcPr>
            <w:tcW w:w="709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Apple Chancery" w:eastAsia="Calibri" w:hAnsi="Apple Chancery" w:cs="Times New Roman"/>
              </w:rPr>
            </w:pPr>
            <w:r>
              <w:rPr>
                <w:rFonts w:ascii="Apple Chancery" w:eastAsia="Calibri" w:hAnsi="Apple Chancery" w:cs="Times New Roman"/>
              </w:rPr>
              <w:t>33</w:t>
            </w:r>
          </w:p>
        </w:tc>
        <w:tc>
          <w:tcPr>
            <w:tcW w:w="4820" w:type="dxa"/>
            <w:vAlign w:val="center"/>
          </w:tcPr>
          <w:p w:rsidR="00674711" w:rsidRPr="00AB263F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263F">
              <w:rPr>
                <w:rFonts w:ascii="Times New Roman" w:eastAsia="Calibri" w:hAnsi="Times New Roman" w:cs="Times New Roman"/>
                <w:i/>
              </w:rPr>
              <w:t>Никулин Валентин Алексеевич</w:t>
            </w:r>
          </w:p>
        </w:tc>
        <w:tc>
          <w:tcPr>
            <w:tcW w:w="4678" w:type="dxa"/>
            <w:vAlign w:val="center"/>
          </w:tcPr>
          <w:p w:rsidR="00674711" w:rsidRPr="00674711" w:rsidRDefault="00674711" w:rsidP="000B20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74711">
              <w:rPr>
                <w:rFonts w:ascii="Times New Roman" w:eastAsia="Calibri" w:hAnsi="Times New Roman" w:cs="Times New Roman"/>
                <w:i/>
              </w:rPr>
              <w:t>водитель автомобиля</w:t>
            </w:r>
          </w:p>
        </w:tc>
      </w:tr>
    </w:tbl>
    <w:p w:rsidR="00653EC9" w:rsidRDefault="00653EC9"/>
    <w:sectPr w:rsidR="0065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 Chancery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7F"/>
    <w:rsid w:val="004A7E18"/>
    <w:rsid w:val="0052377F"/>
    <w:rsid w:val="00653EC9"/>
    <w:rsid w:val="00674711"/>
    <w:rsid w:val="00AE0552"/>
    <w:rsid w:val="00D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E18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E18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2024-02-13T05:41:00Z</dcterms:created>
  <dcterms:modified xsi:type="dcterms:W3CDTF">2024-02-13T05:41:00Z</dcterms:modified>
</cp:coreProperties>
</file>